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清远市清新区农产品质量安全监督检测中心</w:t>
      </w:r>
      <w:r>
        <w:rPr>
          <w:rFonts w:hint="eastAsia" w:ascii="黑体" w:hAnsi="黑体" w:eastAsia="黑体" w:cs="黑体"/>
          <w:sz w:val="36"/>
          <w:szCs w:val="36"/>
        </w:rPr>
        <w:t xml:space="preserve"> 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2022年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检测试剂耗材</w:t>
      </w:r>
      <w:r>
        <w:rPr>
          <w:rFonts w:hint="eastAsia" w:ascii="黑体" w:hAnsi="黑体" w:eastAsia="黑体" w:cs="黑体"/>
          <w:sz w:val="36"/>
          <w:szCs w:val="36"/>
        </w:rPr>
        <w:t>采购公告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为顺利开展农产品检测工作，我中心现发布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“检测试剂耗材”</w:t>
      </w:r>
      <w:r>
        <w:rPr>
          <w:rFonts w:hint="eastAsia" w:ascii="仿宋" w:hAnsi="仿宋" w:eastAsia="仿宋" w:cs="仿宋"/>
          <w:sz w:val="30"/>
          <w:szCs w:val="30"/>
        </w:rPr>
        <w:t>采购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需求</w:t>
      </w:r>
      <w:r>
        <w:rPr>
          <w:rFonts w:hint="eastAsia" w:ascii="仿宋" w:hAnsi="仿宋" w:eastAsia="仿宋" w:cs="仿宋"/>
          <w:sz w:val="30"/>
          <w:szCs w:val="30"/>
        </w:rPr>
        <w:t>。欢迎符合资格条件的供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货</w:t>
      </w:r>
      <w:r>
        <w:rPr>
          <w:rFonts w:hint="eastAsia" w:ascii="仿宋" w:hAnsi="仿宋" w:eastAsia="仿宋" w:cs="仿宋"/>
          <w:sz w:val="30"/>
          <w:szCs w:val="30"/>
        </w:rPr>
        <w:t>商积极参加。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一、项目基本情况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“检测试剂耗材”采购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预算金额：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 xml:space="preserve"> 万元。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最高限价：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万元（报价不得高于最高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限</w:t>
      </w:r>
      <w:r>
        <w:rPr>
          <w:rFonts w:hint="eastAsia" w:ascii="仿宋" w:hAnsi="仿宋" w:eastAsia="仿宋" w:cs="仿宋"/>
          <w:sz w:val="30"/>
          <w:szCs w:val="30"/>
        </w:rPr>
        <w:t>价、含税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、运输、售后服务</w:t>
      </w:r>
      <w:r>
        <w:rPr>
          <w:rFonts w:hint="eastAsia"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。合同价定额为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12万元，竞选货物单价，不竞选总价。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采购要求：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见报价表（附件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、货物</w:t>
      </w:r>
      <w:r>
        <w:rPr>
          <w:rFonts w:hint="eastAsia" w:ascii="仿宋" w:hAnsi="仿宋" w:eastAsia="仿宋" w:cs="仿宋"/>
          <w:sz w:val="30"/>
          <w:szCs w:val="30"/>
        </w:rPr>
        <w:t>交付：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合同签订后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20日内一次性交付。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>支付方式：本项目不设预付款，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全部</w:t>
      </w:r>
      <w:r>
        <w:rPr>
          <w:rFonts w:hint="eastAsia" w:ascii="仿宋" w:hAnsi="仿宋" w:eastAsia="仿宋" w:cs="仿宋"/>
          <w:sz w:val="30"/>
          <w:szCs w:val="30"/>
        </w:rPr>
        <w:t>货物送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达</w:t>
      </w:r>
      <w:r>
        <w:rPr>
          <w:rFonts w:hint="eastAsia" w:ascii="仿宋" w:hAnsi="仿宋" w:eastAsia="仿宋" w:cs="仿宋"/>
          <w:sz w:val="30"/>
          <w:szCs w:val="30"/>
        </w:rPr>
        <w:t>并通过验收后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5个工作日内向区财政申请报账，由区财政局直接划拨全部款项至供货商账户。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供应商应具备的资质条件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具有独立承担民事责任的能力。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具有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农产品检测试剂耗材</w:t>
      </w:r>
      <w:r>
        <w:rPr>
          <w:rFonts w:hint="eastAsia" w:ascii="仿宋" w:hAnsi="仿宋" w:eastAsia="仿宋" w:cs="仿宋"/>
          <w:sz w:val="30"/>
          <w:szCs w:val="30"/>
        </w:rPr>
        <w:t>经营范围。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法律、行政法规规定的其他条件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说明：本项目不接受联合体报价，不允许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中选</w:t>
      </w:r>
      <w:r>
        <w:rPr>
          <w:rFonts w:hint="eastAsia" w:ascii="仿宋" w:hAnsi="仿宋" w:eastAsia="仿宋" w:cs="仿宋"/>
          <w:sz w:val="30"/>
          <w:szCs w:val="30"/>
        </w:rPr>
        <w:t>供应商将本项目转包或分包。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文件要求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（一）原则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1、报价人应保证所提供的所有资料的真实性、准确性。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2、报价人在报价过程中提供不真实的材料，无论其材料是否重要，采购方都将终止其报价资格，报价人需承当相应的后果及法律责任。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3、采购方不接受电报、电话或传真形式的报价文件。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（二）报价文件内容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1、报价承诺函。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2、报价文件。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3、企业营业执照复印件。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4、开户许可证复印件。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（三）文件装订要求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1、投报价文件均需采用A4纸（图纸等除外）。报价文件不得行间插字，涂改、增删，如修改错漏处，须经报价文件签署人签字并加盖公章。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2、提供的文件材料是复印件，需要加盖单位公章，标注“与原件一致”字样。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3、所有材料按顺序装订，编制页码，一式三份。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报价文件应密封，所有密封文件封套正面须标明项目名称、项目编号、边缝处加盖单位骑缝章或骑缝签字，并注明“评选前不得启封”。如果报价供应商未加写标记，采购方对报价文件的误投和提前启封不负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、公告期限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自本公告发布之日起至 2022 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 xml:space="preserve"> 日。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、确定供应商原则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符合国家质量标准的前提下，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同</w:t>
      </w:r>
      <w:r>
        <w:rPr>
          <w:rFonts w:hint="eastAsia" w:ascii="仿宋" w:hAnsi="仿宋" w:eastAsia="仿宋" w:cs="仿宋"/>
          <w:sz w:val="30"/>
          <w:szCs w:val="30"/>
        </w:rPr>
        <w:t>等质量，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</w:t>
      </w:r>
      <w:r>
        <w:rPr>
          <w:rFonts w:hint="eastAsia" w:ascii="仿宋" w:hAnsi="仿宋" w:eastAsia="仿宋" w:cs="仿宋"/>
          <w:sz w:val="30"/>
          <w:szCs w:val="30"/>
        </w:rPr>
        <w:t>价低者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得。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在质量难以比较，供应商价格相近时，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现场评审员打分，平均分高者得。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文件递交及要求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报价文件以密封形式提交，于 2022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日下午 5: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</w:t>
      </w:r>
      <w:r>
        <w:rPr>
          <w:rFonts w:hint="eastAsia" w:ascii="仿宋" w:hAnsi="仿宋" w:eastAsia="仿宋" w:cs="仿宋"/>
          <w:sz w:val="30"/>
          <w:szCs w:val="30"/>
        </w:rPr>
        <w:t>前提交至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清远市清新区农产品质量安全监督检测中心</w:t>
      </w:r>
      <w:r>
        <w:rPr>
          <w:rFonts w:hint="eastAsia" w:ascii="仿宋" w:hAnsi="仿宋" w:eastAsia="仿宋" w:cs="仿宋"/>
          <w:sz w:val="30"/>
          <w:szCs w:val="30"/>
        </w:rPr>
        <w:t>，逾期提交的不予受理，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文件拟采用一次性报价，报价后不得更改。报价需加盖单位公章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、其他说明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</w:t>
      </w:r>
      <w:r>
        <w:rPr>
          <w:rFonts w:hint="eastAsia" w:ascii="仿宋" w:hAnsi="仿宋" w:eastAsia="仿宋" w:cs="仿宋"/>
          <w:sz w:val="30"/>
          <w:szCs w:val="30"/>
        </w:rPr>
        <w:t>次采购考核拟采用综合评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审</w:t>
      </w:r>
      <w:r>
        <w:rPr>
          <w:rFonts w:hint="eastAsia" w:ascii="仿宋" w:hAnsi="仿宋" w:eastAsia="仿宋" w:cs="仿宋"/>
          <w:sz w:val="30"/>
          <w:szCs w:val="30"/>
        </w:rPr>
        <w:t>制。由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清远市清新区农业农村</w:t>
      </w:r>
      <w:r>
        <w:rPr>
          <w:rFonts w:hint="eastAsia" w:ascii="仿宋" w:hAnsi="仿宋" w:eastAsia="仿宋" w:cs="仿宋"/>
          <w:sz w:val="30"/>
          <w:szCs w:val="30"/>
        </w:rPr>
        <w:t>局安排人员组成评审小组分别对各方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报价、</w:t>
      </w:r>
      <w:r>
        <w:rPr>
          <w:rFonts w:hint="eastAsia" w:ascii="仿宋" w:hAnsi="仿宋" w:eastAsia="仿宋" w:cs="仿宋"/>
          <w:sz w:val="30"/>
          <w:szCs w:val="30"/>
        </w:rPr>
        <w:t>材料、资质等方面进行评分，总分最高者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中选</w:t>
      </w:r>
      <w:r>
        <w:rPr>
          <w:rFonts w:hint="eastAsia" w:ascii="仿宋" w:hAnsi="仿宋" w:eastAsia="仿宋" w:cs="仿宋"/>
          <w:sz w:val="30"/>
          <w:szCs w:val="30"/>
        </w:rPr>
        <w:t>；总分相同的以第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条规定为准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。选定结果将以电话方式告知。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、联系方式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资料邮寄或送达</w:t>
      </w:r>
      <w:r>
        <w:rPr>
          <w:rFonts w:hint="eastAsia" w:ascii="仿宋" w:hAnsi="仿宋" w:eastAsia="仿宋" w:cs="仿宋"/>
          <w:sz w:val="30"/>
          <w:szCs w:val="30"/>
        </w:rPr>
        <w:t>地址：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清远市清新区太和镇朝阳路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清新区农产品质量安全监督中心（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3楼办公室1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联系人：廖工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0763-5832331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清远市清新区农产品质量安全监督检测中心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2022年10月25日</w:t>
      </w:r>
    </w:p>
    <w:sectPr>
      <w:headerReference r:id="rId3" w:type="default"/>
      <w:footerReference r:id="rId4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1：采购公告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MWQ1YmVmNzA0ZmM5YjNlYzYzOTZkNmUzODc1OTEifQ=="/>
  </w:docVars>
  <w:rsids>
    <w:rsidRoot w:val="36EE1D62"/>
    <w:rsid w:val="001D0F24"/>
    <w:rsid w:val="02E433D8"/>
    <w:rsid w:val="05A0746B"/>
    <w:rsid w:val="080C03F4"/>
    <w:rsid w:val="08E633BC"/>
    <w:rsid w:val="10006B64"/>
    <w:rsid w:val="165B7CF0"/>
    <w:rsid w:val="185212AA"/>
    <w:rsid w:val="1AA56CC8"/>
    <w:rsid w:val="1B5B0350"/>
    <w:rsid w:val="1C755930"/>
    <w:rsid w:val="1F111AF5"/>
    <w:rsid w:val="1F63358C"/>
    <w:rsid w:val="21FF7FF2"/>
    <w:rsid w:val="23024D95"/>
    <w:rsid w:val="2A0C049D"/>
    <w:rsid w:val="2A1312DB"/>
    <w:rsid w:val="2AA2159A"/>
    <w:rsid w:val="2B9A59D8"/>
    <w:rsid w:val="2EB236FB"/>
    <w:rsid w:val="2F662AA7"/>
    <w:rsid w:val="36EE1D62"/>
    <w:rsid w:val="38CF2505"/>
    <w:rsid w:val="3AE03425"/>
    <w:rsid w:val="3AE8377A"/>
    <w:rsid w:val="3D346101"/>
    <w:rsid w:val="3E164F4A"/>
    <w:rsid w:val="43BF2BD7"/>
    <w:rsid w:val="44BF72A4"/>
    <w:rsid w:val="4B2D5B1B"/>
    <w:rsid w:val="5170437D"/>
    <w:rsid w:val="51E05E39"/>
    <w:rsid w:val="52160259"/>
    <w:rsid w:val="53870ED2"/>
    <w:rsid w:val="53D53F69"/>
    <w:rsid w:val="5C114F43"/>
    <w:rsid w:val="5DAE5BEB"/>
    <w:rsid w:val="5F050BAF"/>
    <w:rsid w:val="650F22A7"/>
    <w:rsid w:val="66BD4F6E"/>
    <w:rsid w:val="6A06670E"/>
    <w:rsid w:val="6F474047"/>
    <w:rsid w:val="706373AF"/>
    <w:rsid w:val="7117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1198</Characters>
  <Lines>0</Lines>
  <Paragraphs>0</Paragraphs>
  <TotalTime>51</TotalTime>
  <ScaleCrop>false</ScaleCrop>
  <LinksUpToDate>false</LinksUpToDate>
  <CharactersWithSpaces>1271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2022-08-17T08:53:00Z</dcterms:created>
  <dc:creator>Administrator</dc:creator>
  <cp:lastModifiedBy>顺风顺水</cp:lastModifiedBy>
  <dcterms:modified xsi:type="dcterms:W3CDTF">2022-10-25T07:36:20Z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1B6AC7C025284B11AEB1E8F311C04DF3</vt:lpwstr>
  </property>
</Properties>
</file>