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lang w:eastAsia="zh-CN"/>
        </w:rPr>
        <w:t>不合格项目解读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60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氯霉素：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氯霉素一种杀菌剂，也是高效广谱的抗生素，对革兰氏阳性菌和革兰氏阴性菌均有较好的抑制作用。《动物性食品中兽药最高残留限量》（农业部公告第235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60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lang w:val="en-US" w:eastAsia="zh-CN" w:bidi="ar-SA"/>
        </w:rPr>
        <w:t>黄曲霉毒素B1: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黄曲霉毒素B1是一种强致癌性的化学物质，其毒性作用主要是对肝脏的损害。《食品安全国家标准食品中真菌毒素限量》（GB 2761—2017）中规定，花生酱和花生油中黄曲霉毒素B1的最大检出限量均为20μg/kg。花生酱中黄曲霉毒素B1不合格的主要原因，包括花生原料在种植、采收、运输及储存过程中受到黄曲霉霉菌污染，企业在生产时没有严格挑拣花生原料和进行相关检测等。花生油中黄曲霉毒素B1超标的原因，可能是花生原料在储存过程中温度、湿度等条件控制不当；生产前对原料把关不严；精炼工艺不达标或工艺控制不当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right="0" w:rightChars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0778"/>
    <w:rsid w:val="039E4B9B"/>
    <w:rsid w:val="132E0843"/>
    <w:rsid w:val="2044579A"/>
    <w:rsid w:val="22F743D6"/>
    <w:rsid w:val="2B167D4E"/>
    <w:rsid w:val="2E371E16"/>
    <w:rsid w:val="2F626E32"/>
    <w:rsid w:val="31885638"/>
    <w:rsid w:val="37A4588D"/>
    <w:rsid w:val="41C40CBC"/>
    <w:rsid w:val="44863331"/>
    <w:rsid w:val="46926D92"/>
    <w:rsid w:val="473032B1"/>
    <w:rsid w:val="474B39FB"/>
    <w:rsid w:val="4A423A63"/>
    <w:rsid w:val="4B1A16EF"/>
    <w:rsid w:val="4BF238B3"/>
    <w:rsid w:val="4D4C6170"/>
    <w:rsid w:val="51492152"/>
    <w:rsid w:val="519A001A"/>
    <w:rsid w:val="542C0694"/>
    <w:rsid w:val="5B2B2283"/>
    <w:rsid w:val="5F8862D7"/>
    <w:rsid w:val="637B1AF3"/>
    <w:rsid w:val="67861634"/>
    <w:rsid w:val="6C015585"/>
    <w:rsid w:val="6C50294F"/>
    <w:rsid w:val="6C902864"/>
    <w:rsid w:val="6CA372EC"/>
    <w:rsid w:val="71FF5B99"/>
    <w:rsid w:val="7B770778"/>
    <w:rsid w:val="7E4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2019-04-18T06:59:00Z</dcterms:created>
  <dc:creator>刘伟青</dc:creator>
  <cp:lastModifiedBy>Administrator</cp:lastModifiedBy>
  <dcterms:modified xsi:type="dcterms:W3CDTF">2020-12-28T02:30:41Z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