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实习考核合格事项告知承诺书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行政机关告知：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证明事项名称：广东省申请律师执业人员实习考核登记表。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证明用途：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申请专职律师执业许可、申请兼职律师执业许可、申请法律援助律师执业、香港澳门居民中的中国居民申请在内地从事律师执业核准、台湾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在大陆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从事律师职业许可</w:t>
      </w:r>
      <w:r>
        <w:rPr>
          <w:rFonts w:hint="eastAsia" w:ascii="仿宋_GB2312" w:hAnsi="仿宋_GB2312" w:eastAsia="仿宋_GB2312" w:cs="仿宋_GB2312"/>
          <w:sz w:val="32"/>
          <w:szCs w:val="32"/>
        </w:rPr>
        <w:t>，需要提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</w:t>
      </w:r>
      <w:r>
        <w:rPr>
          <w:rFonts w:hint="eastAsia" w:ascii="仿宋_GB2312" w:hAnsi="仿宋_GB2312" w:eastAsia="仿宋_GB2312" w:cs="仿宋_GB2312"/>
          <w:sz w:val="32"/>
          <w:szCs w:val="32"/>
        </w:rPr>
        <w:t>律师协会出具的《广东省申请律师执业人员实习考核登记表》（有执业经历的不需提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</w:t>
      </w:r>
      <w:r>
        <w:rPr>
          <w:rFonts w:hint="eastAsia" w:ascii="仿宋_GB2312" w:hAnsi="仿宋_GB2312" w:eastAsia="仿宋_GB2312" w:cs="仿宋_GB2312"/>
          <w:sz w:val="32"/>
          <w:szCs w:val="32"/>
        </w:rPr>
        <w:t>,外省有执业经历的需调取执业档案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在香港、澳门具有5年以上执业经历只需提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参加内地地方律协组织的不少于1个月的集中培训，并经考核合格的材料）。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设定证明的依据：《中华人民共和国律师法》第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申请律师执业，应当向设区的市级或者直辖市的区人民政府司法行政部门提出申请，并提交下列材料：（二）律师协会出具的申请人实习考核合格的材料。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证明的内容及方式：申请人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已经过律师协会实习考核且考核结果合格情况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属实，由申请人本人自愿以书面方式作出承诺。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承诺的效力：申请人书面承诺符合告知的条件、要求，并愿意承担不实承诺的法律责任后，行政机关不再索要有关证明而依据书面承诺办理相关事项。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不实承诺的责任：证明事项告知承诺失信行为信息纳入本省(区、市)公共信用信息目录，对执意隐瞒真实情况、提供虚假承诺办理有关事项的，依法撤销准予执业的决定。            </w:t>
      </w:r>
    </w:p>
    <w:p>
      <w:pPr>
        <w:ind w:left="480" w:hanging="640" w:hanging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申请人承诺：</w:t>
      </w:r>
    </w:p>
    <w:p>
      <w:pPr>
        <w:ind w:left="479" w:leftChars="228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本人自愿选择以承诺书代替证明材料，已经知晓行政机关以上告知的全部内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容。本人符合行政机关告知的条件、要求，本人的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实习考核合格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证明属实，不存在虚假不实之处。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本告知承诺书上填写的基本信息真实、准确，是申请人真实的意思表示，愿意承担不实承诺的法律责任。     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00" w:lineRule="atLeas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申请人签名:    </w:t>
      </w:r>
    </w:p>
    <w:p>
      <w:pPr>
        <w:spacing w:line="300" w:lineRule="atLeas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spacing w:line="300" w:lineRule="atLeas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联系方式： </w:t>
      </w:r>
    </w:p>
    <w:p>
      <w:pPr>
        <w:spacing w:line="300" w:lineRule="atLeas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 年  月  日</w:t>
      </w:r>
    </w:p>
    <w:p>
      <w:pPr>
        <w:spacing w:line="300" w:lineRule="atLeas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 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行政机关地址及联系电话：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C6F98"/>
    <w:rsid w:val="181C6F98"/>
    <w:rsid w:val="37853C7E"/>
    <w:rsid w:val="38B6512F"/>
    <w:rsid w:val="48DA7D55"/>
    <w:rsid w:val="4E3332C2"/>
    <w:rsid w:val="548365B1"/>
    <w:rsid w:val="569C4CC5"/>
    <w:rsid w:val="60661BF6"/>
    <w:rsid w:val="65BC6980"/>
    <w:rsid w:val="686B7748"/>
    <w:rsid w:val="6BF12B67"/>
    <w:rsid w:val="7457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省司法厅</Company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2021-03-24T08:05:00Z</dcterms:created>
  <dc:creator>黄琼月(律师工作管理处（法律职业资格管理处）)</dc:creator>
  <cp:lastModifiedBy>黄灿洪</cp:lastModifiedBy>
  <dcterms:modified xsi:type="dcterms:W3CDTF">2021-10-09T03:06:56Z</dcterms:modified>
  <dc:title>实习（集中培训）考核合格事项告知承诺书_x000B_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