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99755" cy="5962650"/>
            <wp:effectExtent l="0" t="0" r="10795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9975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85480" cy="5796280"/>
            <wp:effectExtent l="0" t="0" r="1270" b="139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8548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42655" cy="5269865"/>
            <wp:effectExtent l="0" t="0" r="10795" b="698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4265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9470CB"/>
    <w:rsid w:val="509470C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2019-03-28T07:48:00Z</dcterms:created>
  <dc:creator>陈娜</dc:creator>
  <cp:lastModifiedBy>陈娜</cp:lastModifiedBy>
  <dcterms:modified xsi:type="dcterms:W3CDTF">2019-03-28T07:50:32Z</dcterms:modified>
  <dc:title>_x0001_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