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清远市清新区浸潭镇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就业见习岗位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登记表</w:t>
      </w:r>
    </w:p>
    <w:p>
      <w:pPr>
        <w:ind w:left="-353" w:leftChars="-168"/>
        <w:rPr>
          <w:rFonts w:hint="eastAsia" w:ascii="仿宋_GB2312"/>
          <w:spacing w:val="-6"/>
          <w:sz w:val="24"/>
          <w:szCs w:val="24"/>
        </w:rPr>
      </w:pPr>
    </w:p>
    <w:tbl>
      <w:tblPr>
        <w:tblStyle w:val="4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61"/>
        <w:gridCol w:w="338"/>
        <w:gridCol w:w="1478"/>
        <w:gridCol w:w="852"/>
        <w:gridCol w:w="161"/>
        <w:gridCol w:w="636"/>
        <w:gridCol w:w="461"/>
        <w:gridCol w:w="994"/>
        <w:gridCol w:w="230"/>
        <w:gridCol w:w="625"/>
        <w:gridCol w:w="294"/>
        <w:gridCol w:w="595"/>
        <w:gridCol w:w="521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8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人员类别：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2年内未就业高校毕业生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16-24失业青年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/职业技能等级证书</w:t>
            </w:r>
          </w:p>
        </w:tc>
        <w:tc>
          <w:tcPr>
            <w:tcW w:w="55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主要学习和工作经历（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学习经历由高中写起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年月至年月</w:t>
            </w:r>
          </w:p>
        </w:tc>
        <w:tc>
          <w:tcPr>
            <w:tcW w:w="55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在何处从事何事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就业见习意向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见习岗位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期望见习补贴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1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0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widowControl/>
        <w:ind w:left="0" w:leftChars="0" w:firstLine="4617" w:firstLineChars="1539"/>
        <w:jc w:val="left"/>
        <w:rPr>
          <w:rFonts w:hint="eastAsia" w:ascii="仿宋_GB2312"/>
          <w:sz w:val="30"/>
          <w:szCs w:val="30"/>
          <w:lang w:eastAsia="zh-CN"/>
        </w:rPr>
      </w:pPr>
      <w:r>
        <w:rPr>
          <w:rFonts w:hint="eastAsia" w:ascii="仿宋_GB2312"/>
          <w:sz w:val="30"/>
          <w:szCs w:val="30"/>
          <w:lang w:eastAsia="zh-CN"/>
        </w:rPr>
        <w:t>签名：</w:t>
      </w:r>
    </w:p>
    <w:p>
      <w:pPr>
        <w:widowControl/>
        <w:ind w:left="0" w:leftChars="0" w:firstLine="4617" w:firstLineChars="1539"/>
        <w:jc w:val="left"/>
        <w:rPr>
          <w:rFonts w:hint="eastAsia"/>
          <w:lang w:val="en-US" w:eastAsia="zh-CN"/>
        </w:rPr>
      </w:pPr>
      <w:r>
        <w:rPr>
          <w:rFonts w:hint="eastAsia" w:ascii="仿宋_GB2312"/>
          <w:sz w:val="30"/>
          <w:szCs w:val="30"/>
          <w:lang w:eastAsia="zh-CN"/>
        </w:rPr>
        <w:t>日期：</w:t>
      </w: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mNkYjhkMzIyMjJmNTIzYmJhYjE2NWI2ZDk5YWYifQ=="/>
  </w:docVars>
  <w:rsids>
    <w:rsidRoot w:val="590D5D19"/>
    <w:rsid w:val="00B86112"/>
    <w:rsid w:val="00E800E7"/>
    <w:rsid w:val="055B423A"/>
    <w:rsid w:val="07C65FC4"/>
    <w:rsid w:val="092A313A"/>
    <w:rsid w:val="0AA07AE5"/>
    <w:rsid w:val="0AA45CA4"/>
    <w:rsid w:val="0BB956D2"/>
    <w:rsid w:val="0C587D41"/>
    <w:rsid w:val="0CE4195F"/>
    <w:rsid w:val="0CE70B8F"/>
    <w:rsid w:val="0E1114D7"/>
    <w:rsid w:val="0F8D3A31"/>
    <w:rsid w:val="10591B0F"/>
    <w:rsid w:val="117B587F"/>
    <w:rsid w:val="11DB182B"/>
    <w:rsid w:val="125C220A"/>
    <w:rsid w:val="12E944EA"/>
    <w:rsid w:val="143A1ABA"/>
    <w:rsid w:val="163C6E69"/>
    <w:rsid w:val="16914AC8"/>
    <w:rsid w:val="16B86D73"/>
    <w:rsid w:val="1921067A"/>
    <w:rsid w:val="19455FEA"/>
    <w:rsid w:val="206257DF"/>
    <w:rsid w:val="256B170F"/>
    <w:rsid w:val="257622C6"/>
    <w:rsid w:val="263D7039"/>
    <w:rsid w:val="26E147AB"/>
    <w:rsid w:val="27565768"/>
    <w:rsid w:val="325B6344"/>
    <w:rsid w:val="34AC2F23"/>
    <w:rsid w:val="360807AF"/>
    <w:rsid w:val="37462B5C"/>
    <w:rsid w:val="383D1BAF"/>
    <w:rsid w:val="38FA02BA"/>
    <w:rsid w:val="39664963"/>
    <w:rsid w:val="3B5D5FE3"/>
    <w:rsid w:val="3BF4133A"/>
    <w:rsid w:val="3C297665"/>
    <w:rsid w:val="3E073028"/>
    <w:rsid w:val="3FA163CF"/>
    <w:rsid w:val="40997D5E"/>
    <w:rsid w:val="420D0EE9"/>
    <w:rsid w:val="42106F02"/>
    <w:rsid w:val="42C00EE2"/>
    <w:rsid w:val="43A41A58"/>
    <w:rsid w:val="44376A90"/>
    <w:rsid w:val="466171E9"/>
    <w:rsid w:val="4C731158"/>
    <w:rsid w:val="4CAB7657"/>
    <w:rsid w:val="4E6C1EDA"/>
    <w:rsid w:val="4F075449"/>
    <w:rsid w:val="504D62E4"/>
    <w:rsid w:val="53A746A1"/>
    <w:rsid w:val="53F82657"/>
    <w:rsid w:val="590D5D19"/>
    <w:rsid w:val="594252B5"/>
    <w:rsid w:val="5B2176C0"/>
    <w:rsid w:val="5D267190"/>
    <w:rsid w:val="5D2E5EDE"/>
    <w:rsid w:val="5DB56C10"/>
    <w:rsid w:val="5F5D0CBA"/>
    <w:rsid w:val="62BD7547"/>
    <w:rsid w:val="65D024B9"/>
    <w:rsid w:val="66887816"/>
    <w:rsid w:val="66AE0C55"/>
    <w:rsid w:val="66F669FC"/>
    <w:rsid w:val="68353904"/>
    <w:rsid w:val="68FD3633"/>
    <w:rsid w:val="6C167E5B"/>
    <w:rsid w:val="702A2BC9"/>
    <w:rsid w:val="72990872"/>
    <w:rsid w:val="731254F3"/>
    <w:rsid w:val="741540BD"/>
    <w:rsid w:val="751036E1"/>
    <w:rsid w:val="76D97C25"/>
    <w:rsid w:val="792A5252"/>
    <w:rsid w:val="79AB45ED"/>
    <w:rsid w:val="79C84FA0"/>
    <w:rsid w:val="7C877B29"/>
    <w:rsid w:val="7EC413F1"/>
    <w:rsid w:val="7FE322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1766</Words>
  <Characters>1920</Characters>
  <Lines>0</Lines>
  <Paragraphs>0</Paragraphs>
  <TotalTime>6</TotalTime>
  <ScaleCrop>false</ScaleCrop>
  <LinksUpToDate>false</LinksUpToDate>
  <CharactersWithSpaces>1995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2022-07-26T01:52:00Z</dcterms:created>
  <dc:creator>❤7777777❤</dc:creator>
  <cp:lastModifiedBy>hp</cp:lastModifiedBy>
  <dcterms:modified xsi:type="dcterms:W3CDTF">2024-05-15T02:30:31Z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75C37CC33AAB442088FE07AE84A1205C</vt:lpwstr>
  </property>
</Properties>
</file>