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     __，港澳台居民居住证（或来往内地通行证）号码__          __，澳门身份证号码__         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国务院港澳事务办公室秘书行政司关于港澳台居民在内地（大陆）申请中小学教师资格有关问题的通知》（教师厅［2019］1号）要求，现需该居民提供无犯罪记录证明，请你单位协助予以开具。</w:t>
      </w: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联系人姓名及职衔：李毅，师资管理处一级主任科员</w:t>
      </w: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办公室电话：020-37629156</w:t>
      </w: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通信地址：广东省广州市越秀区东风东路723号1702室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7620" r="9525" b="1397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vDVXH1wAAAAkBAAAPAAAAAAAAAAEAIAAAACIAAABkcnMvZG93bnJldi54bWxQSwECFAAU&#10;AAAACACHTuJAtt3CGysCAABFBAAADgAAAAAAAAABACAAAAAmAQAAZHJzL2Uyb0RvYy54bWxQSwUG&#10;AAAAAAYABgBZAQAAw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</w:t>
            </w:r>
            <w:r>
              <w:rPr>
                <w:rFonts w:hint="eastAsia" w:ascii="Times" w:hAnsi="Times"/>
                <w:sz w:val="28"/>
                <w:szCs w:val="28"/>
                <w:u w:val="single"/>
              </w:rPr>
              <w:t>广东</w:t>
            </w:r>
            <w:r>
              <w:rPr>
                <w:rFonts w:ascii="Times" w:hAnsi="Times"/>
                <w:sz w:val="28"/>
                <w:szCs w:val="28"/>
              </w:rPr>
              <w:t>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F"/>
    <w:rsid w:val="00625349"/>
    <w:rsid w:val="00842AE1"/>
    <w:rsid w:val="00B77B86"/>
    <w:rsid w:val="00C418CE"/>
    <w:rsid w:val="00FF613F"/>
    <w:rsid w:val="364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2022-09-23T06:51:00Z</dcterms:created>
  <dc:creator>hua-cloud</dc:creator>
  <cp:lastModifiedBy>hp2018</cp:lastModifiedBy>
  <dcterms:modified xsi:type="dcterms:W3CDTF">2022-09-30T01:21:55Z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