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2021年第一季度清远市清新区创业担保贷款申报专项资金贴息的公示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《关于印发&lt;清远市创业担保贷款担保基金和贴息资金管理办法&gt;》的通知》（清人社〔2020〕27号）</w:t>
      </w:r>
      <w:r>
        <w:rPr>
          <w:rFonts w:hint="eastAsia" w:ascii="仿宋_GB2312" w:eastAsia="仿宋_GB2312"/>
          <w:sz w:val="32"/>
          <w:szCs w:val="32"/>
          <w:lang w:eastAsia="zh-CN"/>
        </w:rPr>
        <w:t>，阮意科等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91人申请2021年第一季度清远市清新区创业担保贷款申报专项资金贴息共计357962.59元。现按规定予以公示，</w:t>
      </w:r>
      <w:r>
        <w:rPr>
          <w:rFonts w:hint="eastAsia" w:ascii="仿宋_GB2312" w:eastAsia="仿宋_GB2312"/>
          <w:sz w:val="32"/>
          <w:szCs w:val="32"/>
        </w:rPr>
        <w:t>公示时间自2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日止共</w:t>
      </w:r>
      <w:r>
        <w:rPr>
          <w:rFonts w:hint="eastAsia" w:ascii="仿宋_GB2312" w:eastAsia="仿宋_GB2312"/>
          <w:sz w:val="32"/>
          <w:szCs w:val="32"/>
          <w:lang w:eastAsia="zh-CN"/>
        </w:rPr>
        <w:t>五个工作日</w:t>
      </w:r>
      <w:r>
        <w:rPr>
          <w:rFonts w:hint="eastAsia" w:ascii="仿宋_GB2312" w:eastAsia="仿宋_GB2312"/>
          <w:sz w:val="32"/>
          <w:szCs w:val="32"/>
        </w:rPr>
        <w:t>。公示期间如有异议或问题的，请实名书面反映。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受理部门：清远市清新区人力资源和社会保障局就业促进股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电话传真：5825584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邮箱：qxjy5825584@163.com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2021年一季度(专项资金)贴息申请表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2697" w:firstLineChars="843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清远市清新区人力资源和社会保障局</w:t>
      </w:r>
    </w:p>
    <w:p>
      <w:pPr>
        <w:ind w:firstLine="2697" w:firstLineChars="843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default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54973"/>
    <w:rsid w:val="10080AC2"/>
    <w:rsid w:val="11D627EF"/>
    <w:rsid w:val="14EB50C5"/>
    <w:rsid w:val="19FB714B"/>
    <w:rsid w:val="38B54973"/>
    <w:rsid w:val="5B354289"/>
    <w:rsid w:val="5DE67523"/>
    <w:rsid w:val="65F57F07"/>
    <w:rsid w:val="68B3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2020-10-22T02:28:00Z</dcterms:created>
  <dc:creator>WPS_1559639276</dc:creator>
  <cp:lastModifiedBy>pc</cp:lastModifiedBy>
  <cp:lastPrinted>2020-10-22T02:40:00Z</cp:lastPrinted>
  <dcterms:modified xsi:type="dcterms:W3CDTF">2021-04-14T02:34:47Z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