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  <w:t>附件</w:t>
      </w:r>
    </w:p>
    <w:tbl>
      <w:tblPr>
        <w:tblStyle w:val="2"/>
        <w:tblW w:w="14474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2385"/>
        <w:gridCol w:w="2897"/>
        <w:gridCol w:w="1731"/>
        <w:gridCol w:w="2009"/>
        <w:gridCol w:w="465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144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/>
              </w:rPr>
              <w:t>年清远市清新区石潭镇人民政府就业见习岗位表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序号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见习岗位名称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岗位职责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拟招收见习人数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（名）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见习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期限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岗位要求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（学历、专业等）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党建工作办公室（组织人事办公室）见习生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  <w:t>协助办公室资料收集和整理工作。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3-12个月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已具有国家承认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大专及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以上学历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3、2024年离校未就业毕业生或16-24岁失业青年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；清新区户籍并可以完成三个月就业见习计划者优先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2.专业不限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综合治理办公室见习生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协助办公室文书、台账资料整理等工作。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3-12个月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已具有国家承认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大专及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以上学历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3、2024年离校未就业毕业生或16-24岁失业青年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；清新区户籍并可以完成三个月就业见习计划者优先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2.专业不限。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林业站见习生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协助绿美石潭验收，不动产证申报，卫片督查图斑，森林防灭火宣传落实等工作。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3-12</w:t>
            </w:r>
            <w:bookmarkStart w:id="0" w:name="_GoBack"/>
            <w:bookmarkEnd w:id="0"/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个月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已具有国家承认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大专及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以上学历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3、2024年离校未就业毕业生或16-24岁失业青年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；清新区户籍并可以完成三个月就业见习计划者优先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2.专业不限。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人力资源和社会保障服务所见习生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协助开展就业、失业登记和就业困难人员认定工作，重点群体就业联系跟踪服务工作。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3-12个月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已具有国家承认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大专及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以上学历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3、2024年离校未就业毕业生或16-24岁失业青年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；清新区户籍并可以完成三个月就业见习计划者优先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2.专业不限。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kZWEyYjIzZDVhY2UxYWFkMjQwN2I5ZDFkMjVmNjcifQ=="/>
    <w:docVar w:name="KSO_WPS_MARK_KEY" w:val="d599b8e5-53c5-403e-a9a4-8c6642e56c53"/>
  </w:docVars>
  <w:rsids>
    <w:rsidRoot w:val="00000000"/>
    <w:rsid w:val="0F9A13C6"/>
    <w:rsid w:val="118F4F52"/>
    <w:rsid w:val="35272086"/>
    <w:rsid w:val="388C4D03"/>
    <w:rsid w:val="3EC36517"/>
    <w:rsid w:val="3ECC5FCE"/>
    <w:rsid w:val="44D52FB4"/>
    <w:rsid w:val="46234114"/>
    <w:rsid w:val="49AA7BB3"/>
    <w:rsid w:val="4DF87BC9"/>
    <w:rsid w:val="629E63E1"/>
    <w:rsid w:val="64FA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499</Words>
  <Characters>562</Characters>
  <Paragraphs>31</Paragraphs>
  <TotalTime>6</TotalTime>
  <ScaleCrop>false</ScaleCrop>
  <LinksUpToDate>false</LinksUpToDate>
  <CharactersWithSpaces>562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2022-08-01T02:18:00Z</dcterms:created>
  <dc:creator>夏侯</dc:creator>
  <cp:lastModifiedBy>Administrator</cp:lastModifiedBy>
  <dcterms:modified xsi:type="dcterms:W3CDTF">2024-05-30T03:41:54Z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8DB8F5FA25174BAFA9CE5D6E60F01841</vt:lpwstr>
  </property>
</Properties>
</file>