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小标宋简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本人自愿报考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清远市清新区人民医院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2021年公开招聘紧缺卫生专业高级职称工作人员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的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本人已认真阅读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防疫要求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承诺遵守资格审核及面试地所在单位疫情防控安排，如实申报个人健康信息及行程状况，知悉告知的所有事项和防疫要求。在此郑重承诺：本人提交和现场出示的所有防疫材料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本人在招聘过程中，被录用为公务员或聘用为其他事业单位工作人员，本人承诺第一时间如实报告情况，并中止参加本次公开招聘的后续行为。本人理解知悉招聘单位不再将本人列为面试、体检、考察人选。如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如因本人原因未能履行上述承诺的，愿意接受被取消聘用资格的处理。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日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х?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6A"/>
    <w:rsid w:val="00035844"/>
    <w:rsid w:val="00050BE9"/>
    <w:rsid w:val="00051AE3"/>
    <w:rsid w:val="00054A92"/>
    <w:rsid w:val="00110649"/>
    <w:rsid w:val="0011312F"/>
    <w:rsid w:val="001220D6"/>
    <w:rsid w:val="001536AB"/>
    <w:rsid w:val="0022061A"/>
    <w:rsid w:val="00230F3E"/>
    <w:rsid w:val="00252D26"/>
    <w:rsid w:val="00281567"/>
    <w:rsid w:val="002A5646"/>
    <w:rsid w:val="0034346C"/>
    <w:rsid w:val="00445A04"/>
    <w:rsid w:val="0045376D"/>
    <w:rsid w:val="00491EA5"/>
    <w:rsid w:val="004C79AE"/>
    <w:rsid w:val="004D0DB9"/>
    <w:rsid w:val="00504FB3"/>
    <w:rsid w:val="00530D16"/>
    <w:rsid w:val="00542192"/>
    <w:rsid w:val="0057247F"/>
    <w:rsid w:val="005819E1"/>
    <w:rsid w:val="00604816"/>
    <w:rsid w:val="00607725"/>
    <w:rsid w:val="006114BC"/>
    <w:rsid w:val="00615267"/>
    <w:rsid w:val="00643D6A"/>
    <w:rsid w:val="0064699B"/>
    <w:rsid w:val="00660BB4"/>
    <w:rsid w:val="00660CCC"/>
    <w:rsid w:val="00664CC0"/>
    <w:rsid w:val="006810FF"/>
    <w:rsid w:val="006921D4"/>
    <w:rsid w:val="006A00D8"/>
    <w:rsid w:val="006A4B3E"/>
    <w:rsid w:val="006A5D4F"/>
    <w:rsid w:val="006B2318"/>
    <w:rsid w:val="00714E70"/>
    <w:rsid w:val="00716DD0"/>
    <w:rsid w:val="007374CB"/>
    <w:rsid w:val="007B3E2A"/>
    <w:rsid w:val="007B7B8C"/>
    <w:rsid w:val="007D6267"/>
    <w:rsid w:val="007E487F"/>
    <w:rsid w:val="00827847"/>
    <w:rsid w:val="00835C2C"/>
    <w:rsid w:val="0084064B"/>
    <w:rsid w:val="00855718"/>
    <w:rsid w:val="00863294"/>
    <w:rsid w:val="008764D6"/>
    <w:rsid w:val="008921BE"/>
    <w:rsid w:val="008B03A5"/>
    <w:rsid w:val="00902D20"/>
    <w:rsid w:val="009038C8"/>
    <w:rsid w:val="00923685"/>
    <w:rsid w:val="00936C6A"/>
    <w:rsid w:val="00983ACB"/>
    <w:rsid w:val="009D6977"/>
    <w:rsid w:val="00A1116A"/>
    <w:rsid w:val="00A34237"/>
    <w:rsid w:val="00A434AB"/>
    <w:rsid w:val="00A4619E"/>
    <w:rsid w:val="00A55470"/>
    <w:rsid w:val="00A615FE"/>
    <w:rsid w:val="00A748A7"/>
    <w:rsid w:val="00A8018B"/>
    <w:rsid w:val="00A930EE"/>
    <w:rsid w:val="00A94A8C"/>
    <w:rsid w:val="00AA2DC5"/>
    <w:rsid w:val="00AC28D4"/>
    <w:rsid w:val="00AF2A16"/>
    <w:rsid w:val="00B40DC1"/>
    <w:rsid w:val="00B4549B"/>
    <w:rsid w:val="00B72FBE"/>
    <w:rsid w:val="00B770D1"/>
    <w:rsid w:val="00BA1727"/>
    <w:rsid w:val="00BC1CEE"/>
    <w:rsid w:val="00BD4151"/>
    <w:rsid w:val="00C26EAE"/>
    <w:rsid w:val="00C4490B"/>
    <w:rsid w:val="00CA552A"/>
    <w:rsid w:val="00CB13AB"/>
    <w:rsid w:val="00CD33DA"/>
    <w:rsid w:val="00D11B71"/>
    <w:rsid w:val="00D121E3"/>
    <w:rsid w:val="00D22BE0"/>
    <w:rsid w:val="00D6163C"/>
    <w:rsid w:val="00D71489"/>
    <w:rsid w:val="00DD05F7"/>
    <w:rsid w:val="00E40DDD"/>
    <w:rsid w:val="00EA60C9"/>
    <w:rsid w:val="00EB3D81"/>
    <w:rsid w:val="00EB601D"/>
    <w:rsid w:val="00EC403C"/>
    <w:rsid w:val="00ED3D88"/>
    <w:rsid w:val="00EF05FB"/>
    <w:rsid w:val="00F2257C"/>
    <w:rsid w:val="00F35BF3"/>
    <w:rsid w:val="00F55C58"/>
    <w:rsid w:val="00F6004D"/>
    <w:rsid w:val="00F649EE"/>
    <w:rsid w:val="00F939AA"/>
    <w:rsid w:val="00FB50B4"/>
    <w:rsid w:val="00FC0D01"/>
    <w:rsid w:val="00FF2AD6"/>
    <w:rsid w:val="00FF381E"/>
    <w:rsid w:val="09A713DF"/>
    <w:rsid w:val="1B0F36F9"/>
    <w:rsid w:val="25824AEE"/>
    <w:rsid w:val="2CDF7FCA"/>
    <w:rsid w:val="350D491D"/>
    <w:rsid w:val="5296208A"/>
    <w:rsid w:val="564F296A"/>
    <w:rsid w:val="59720A47"/>
    <w:rsid w:val="5A7803F9"/>
    <w:rsid w:val="6B4E51FC"/>
    <w:rsid w:val="7EF50A97"/>
    <w:rsid w:val="A4BB8E6B"/>
    <w:rsid w:val="BFF2CB16"/>
    <w:rsid w:val="FC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х?; TEXT-ALIGN: center" w:hAnsi="宋体" w:eastAsia="??х?; TEXT-ALIGN: center" w:cs="??х?; TEXT-ALIGN: center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basedOn w:val="8"/>
    <w:link w:val="2"/>
    <w:qFormat/>
    <w:locked/>
    <w:uiPriority w:val="99"/>
    <w:rPr>
      <w:rFonts w:asci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??х?; TEXT-ALIGN: center" w:hAnsi="宋体" w:eastAsia="??х?; TEXT-ALIGN: center" w:cs="??х?; TEXT-ALIGN: center"/>
      <w:kern w:val="0"/>
      <w:sz w:val="2"/>
      <w:szCs w:val="2"/>
    </w:rPr>
  </w:style>
  <w:style w:type="character" w:customStyle="1" w:styleId="11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99"/>
    <w:pPr>
      <w:adjustRightInd w:val="0"/>
      <w:spacing w:line="360" w:lineRule="auto"/>
    </w:pPr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7</TotalTime>
  <ScaleCrop>false</ScaleCrop>
  <LinksUpToDate>false</LinksUpToDate>
  <CharactersWithSpaces>318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2014-10-14T09:40:00Z</dcterms:created>
  <dc:creator>微软用户</dc:creator>
  <cp:lastModifiedBy>孟敏仪</cp:lastModifiedBy>
  <cp:lastPrinted>2021-11-05T09:31:00Z</cp:lastPrinted>
  <dcterms:modified xsi:type="dcterms:W3CDTF">2021-11-16T07:14:57Z</dcterms:modified>
  <dc:title>附件3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