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textAlignment w:val="auto"/>
        <w:rPr>
          <w:rFonts w:hint="default" w:ascii="Times New Roman" w:hAnsi="Times New Roman" w:eastAsia="方正小标宋简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考生</w:t>
      </w:r>
      <w:r>
        <w:rPr>
          <w:rFonts w:hint="eastAsia" w:ascii="黑体" w:hAnsi="黑体" w:eastAsia="黑体" w:cs="黑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8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仿宋_GB2312" w:cs="Times New Roman"/>
          <w:sz w:val="32"/>
          <w:szCs w:val="20"/>
        </w:rPr>
        <w:t>本人自愿报考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32"/>
          <w:szCs w:val="32"/>
          <w:lang w:val="en-US" w:eastAsia="zh-CN"/>
        </w:rPr>
        <w:t>清远市清新区疾病预防控制中心、清远市清新区基层医疗卫生财务核算中心2022年公开招聘工作人员</w:t>
      </w:r>
      <w:r>
        <w:rPr>
          <w:rFonts w:hint="default" w:ascii="Times New Roman" w:hAnsi="Times New Roman" w:eastAsia="仿宋_GB2312" w:cs="Times New Roman"/>
          <w:sz w:val="32"/>
          <w:szCs w:val="20"/>
        </w:rPr>
        <w:t>的相关岗位，并已清楚了解岗位的资格条件，保证本人符合资格条件及提供的所有材料、证件真实、有效，自愿承担相应后果。如在今后发现与承诺不一致，或不符合报名资格条件的，招聘单位可按规定取消本人的聘用资格或解除本人的聘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承诺人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firstLine="6080" w:firstLineChars="19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   日</w:t>
      </w:r>
    </w:p>
    <w:sectPr>
      <w:pgSz w:w="11906" w:h="16838"/>
      <w:pgMar w:top="1531" w:right="1531" w:bottom="153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х?; TEXT-ALIGN: center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16A"/>
    <w:rsid w:val="00035844"/>
    <w:rsid w:val="00050BE9"/>
    <w:rsid w:val="00051AE3"/>
    <w:rsid w:val="00054A92"/>
    <w:rsid w:val="00110649"/>
    <w:rsid w:val="0011312F"/>
    <w:rsid w:val="001220D6"/>
    <w:rsid w:val="001536AB"/>
    <w:rsid w:val="0022061A"/>
    <w:rsid w:val="00230F3E"/>
    <w:rsid w:val="00252D26"/>
    <w:rsid w:val="00281567"/>
    <w:rsid w:val="002A5646"/>
    <w:rsid w:val="0034346C"/>
    <w:rsid w:val="00445A04"/>
    <w:rsid w:val="0045376D"/>
    <w:rsid w:val="00491EA5"/>
    <w:rsid w:val="004C79AE"/>
    <w:rsid w:val="004D0DB9"/>
    <w:rsid w:val="00504FB3"/>
    <w:rsid w:val="00530D16"/>
    <w:rsid w:val="00542192"/>
    <w:rsid w:val="0057247F"/>
    <w:rsid w:val="005819E1"/>
    <w:rsid w:val="00604816"/>
    <w:rsid w:val="00607725"/>
    <w:rsid w:val="006114BC"/>
    <w:rsid w:val="00615267"/>
    <w:rsid w:val="00643D6A"/>
    <w:rsid w:val="0064699B"/>
    <w:rsid w:val="00660BB4"/>
    <w:rsid w:val="00660CCC"/>
    <w:rsid w:val="00664CC0"/>
    <w:rsid w:val="006810FF"/>
    <w:rsid w:val="006921D4"/>
    <w:rsid w:val="006A00D8"/>
    <w:rsid w:val="006A4B3E"/>
    <w:rsid w:val="006A5D4F"/>
    <w:rsid w:val="006B2318"/>
    <w:rsid w:val="00714E70"/>
    <w:rsid w:val="00716DD0"/>
    <w:rsid w:val="007374CB"/>
    <w:rsid w:val="007B3E2A"/>
    <w:rsid w:val="007B7B8C"/>
    <w:rsid w:val="007D6267"/>
    <w:rsid w:val="007E487F"/>
    <w:rsid w:val="00827847"/>
    <w:rsid w:val="00835C2C"/>
    <w:rsid w:val="0084064B"/>
    <w:rsid w:val="00855718"/>
    <w:rsid w:val="00863294"/>
    <w:rsid w:val="008764D6"/>
    <w:rsid w:val="008921BE"/>
    <w:rsid w:val="008B03A5"/>
    <w:rsid w:val="00902D20"/>
    <w:rsid w:val="009038C8"/>
    <w:rsid w:val="00923685"/>
    <w:rsid w:val="00936C6A"/>
    <w:rsid w:val="00983ACB"/>
    <w:rsid w:val="009D6977"/>
    <w:rsid w:val="00A1116A"/>
    <w:rsid w:val="00A34237"/>
    <w:rsid w:val="00A434AB"/>
    <w:rsid w:val="00A4619E"/>
    <w:rsid w:val="00A55470"/>
    <w:rsid w:val="00A615FE"/>
    <w:rsid w:val="00A748A7"/>
    <w:rsid w:val="00A8018B"/>
    <w:rsid w:val="00A930EE"/>
    <w:rsid w:val="00A94A8C"/>
    <w:rsid w:val="00AA2DC5"/>
    <w:rsid w:val="00AC28D4"/>
    <w:rsid w:val="00AF2A16"/>
    <w:rsid w:val="00B40DC1"/>
    <w:rsid w:val="00B4549B"/>
    <w:rsid w:val="00B72FBE"/>
    <w:rsid w:val="00B770D1"/>
    <w:rsid w:val="00BA1727"/>
    <w:rsid w:val="00BC1CEE"/>
    <w:rsid w:val="00BD4151"/>
    <w:rsid w:val="00C26EAE"/>
    <w:rsid w:val="00C4490B"/>
    <w:rsid w:val="00CA552A"/>
    <w:rsid w:val="00CB13AB"/>
    <w:rsid w:val="00CD33DA"/>
    <w:rsid w:val="00D11B71"/>
    <w:rsid w:val="00D121E3"/>
    <w:rsid w:val="00D22BE0"/>
    <w:rsid w:val="00D6163C"/>
    <w:rsid w:val="00D71489"/>
    <w:rsid w:val="00DD05F7"/>
    <w:rsid w:val="00E40DDD"/>
    <w:rsid w:val="00EA60C9"/>
    <w:rsid w:val="00EB3D81"/>
    <w:rsid w:val="00EB601D"/>
    <w:rsid w:val="00EC403C"/>
    <w:rsid w:val="00ED3D88"/>
    <w:rsid w:val="00EF05FB"/>
    <w:rsid w:val="00F2257C"/>
    <w:rsid w:val="00F35BF3"/>
    <w:rsid w:val="00F55C58"/>
    <w:rsid w:val="00F6004D"/>
    <w:rsid w:val="00F649EE"/>
    <w:rsid w:val="00F939AA"/>
    <w:rsid w:val="00FB50B4"/>
    <w:rsid w:val="00FC0D01"/>
    <w:rsid w:val="00FF2AD6"/>
    <w:rsid w:val="00FF381E"/>
    <w:rsid w:val="09A713DF"/>
    <w:rsid w:val="119F3C5B"/>
    <w:rsid w:val="1B0F36F9"/>
    <w:rsid w:val="25824AEE"/>
    <w:rsid w:val="2CDF7FCA"/>
    <w:rsid w:val="350D491D"/>
    <w:rsid w:val="450E436D"/>
    <w:rsid w:val="5296208A"/>
    <w:rsid w:val="564F296A"/>
    <w:rsid w:val="59720A47"/>
    <w:rsid w:val="6B4E51FC"/>
    <w:rsid w:val="7EF50A97"/>
    <w:rsid w:val="A4BB8E6B"/>
    <w:rsid w:val="BFF2CB16"/>
    <w:rsid w:val="FCDF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х?; TEXT-ALIGN: center" w:hAnsi="宋体" w:eastAsia="??х?; TEXT-ALIGN: center" w:cs="??х?; TEXT-ALIGN: center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locked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eastAsia="宋体" w:cs="宋体"/>
      <w:b/>
      <w:bCs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qFormat/>
    <w:uiPriority w:val="99"/>
    <w:rPr>
      <w:sz w:val="2"/>
      <w:szCs w:val="2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标题 2 Char"/>
    <w:basedOn w:val="8"/>
    <w:link w:val="2"/>
    <w:qFormat/>
    <w:locked/>
    <w:uiPriority w:val="99"/>
    <w:rPr>
      <w:rFonts w:ascii="宋体" w:eastAsia="宋体" w:cs="宋体"/>
      <w:b/>
      <w:bCs/>
      <w:kern w:val="0"/>
      <w:sz w:val="36"/>
      <w:szCs w:val="36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??х?; TEXT-ALIGN: center" w:hAnsi="宋体" w:eastAsia="??х?; TEXT-ALIGN: center" w:cs="??х?; TEXT-ALIGN: center"/>
      <w:kern w:val="0"/>
      <w:sz w:val="2"/>
      <w:szCs w:val="2"/>
    </w:rPr>
  </w:style>
  <w:style w:type="character" w:customStyle="1" w:styleId="11">
    <w:name w:val="页脚 Char"/>
    <w:basedOn w:val="8"/>
    <w:link w:val="4"/>
    <w:qFormat/>
    <w:locked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sz w:val="18"/>
      <w:szCs w:val="18"/>
    </w:rPr>
  </w:style>
  <w:style w:type="paragraph" w:customStyle="1" w:styleId="13">
    <w:name w:val="Char"/>
    <w:basedOn w:val="1"/>
    <w:qFormat/>
    <w:uiPriority w:val="99"/>
    <w:pPr>
      <w:adjustRightInd w:val="0"/>
      <w:spacing w:line="360" w:lineRule="auto"/>
    </w:pPr>
    <w:rPr>
      <w:rFonts w:ascii="Times New Roman" w:hAnsi="Times New Roman" w:eastAsia="宋体" w:cs="Times New Roman"/>
      <w:kern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47</Words>
  <Characters>272</Characters>
  <Lines>2</Lines>
  <Paragraphs>1</Paragraphs>
  <TotalTime>6</TotalTime>
  <ScaleCrop>false</ScaleCrop>
  <LinksUpToDate>false</LinksUpToDate>
  <CharactersWithSpaces>318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2014-10-14T09:40:00Z</dcterms:created>
  <dc:creator>微软用户</dc:creator>
  <cp:lastModifiedBy>Administrator</cp:lastModifiedBy>
  <cp:lastPrinted>2021-11-05T09:31:00Z</cp:lastPrinted>
  <dcterms:modified xsi:type="dcterms:W3CDTF">2023-02-09T08:30:24Z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