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1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</w:pPr>
      <w:bookmarkStart w:id="0" w:name="_Toc134692081"/>
      <w:bookmarkStart w:id="1" w:name="_Toc134716498"/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  <w:lang w:val="en-US" w:eastAsia="zh-CN"/>
        </w:rPr>
        <w:t>附件4</w:t>
      </w:r>
      <w:bookmarkStart w:id="2" w:name="_GoBack"/>
      <w:bookmarkEnd w:id="2"/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eastAsia="zh-CN"/>
        </w:rPr>
        <w:t>清远市清新区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  <w:t>非学科类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  <w:t>(               类)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  <w:t>校外培训机构</w:t>
      </w:r>
    </w:p>
    <w:p>
      <w:pPr>
        <w:spacing w:line="560" w:lineRule="exact"/>
        <w:jc w:val="center"/>
        <w:outlineLvl w:val="1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  <w:t>现场核查意见表</w:t>
      </w:r>
      <w:bookmarkEnd w:id="0"/>
      <w:bookmarkEnd w:id="1"/>
    </w:p>
    <w:p>
      <w:pPr>
        <w:jc w:val="center"/>
        <w:rPr>
          <w:rFonts w:ascii="Times New Roman" w:hAnsi="Times New Roman" w:eastAsia="华文中宋" w:cs="Times New Roman"/>
          <w:b/>
          <w:color w:val="auto"/>
          <w:sz w:val="15"/>
          <w:szCs w:val="15"/>
        </w:rPr>
      </w:pPr>
    </w:p>
    <w:tbl>
      <w:tblPr>
        <w:tblStyle w:val="5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922"/>
        <w:gridCol w:w="797"/>
        <w:gridCol w:w="683"/>
        <w:gridCol w:w="85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统一格式为：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清远市清新区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**镇**（街道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村）**号（**楼层）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办学场所房产权属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场所面积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办学性质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办学形式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线下面授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办学内容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384" w:type="dxa"/>
            <w:vAlign w:val="center"/>
          </w:tcPr>
          <w:p>
            <w:pPr>
              <w:pStyle w:val="10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</w:rPr>
              <w:t>年培训规模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同一时段内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最大培训量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举办者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法定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37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校长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37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委托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办理人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378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exac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属地教育部门预审意见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652"/>
              </w:tabs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7652"/>
              </w:tabs>
              <w:ind w:left="840" w:hanging="840" w:hangingChars="3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   （盖章）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              年  月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现场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检查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检查情况：</w:t>
            </w:r>
          </w:p>
          <w:p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整改要求：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ind w:left="279" w:leftChars="133" w:firstLine="28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（以上如有整改要求，培训机构完成相关整改后，于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年   月  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前向检查组申请复核并提交有关材料）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现场检查人员签名：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               20  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经对该培训机构申办情况进行核查，经相关职能股室人员讨论，认为该机构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/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>不符合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办学条件要求。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行业部门专业审查意见：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教育局审查人员意见：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                  20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核准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审批人员签字：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20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kern w:val="0"/>
                <w:sz w:val="28"/>
                <w:szCs w:val="28"/>
              </w:rPr>
              <w:t>申办人确认核查结论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受检机构负责人签字：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20  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6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ZDhlMzJjNjhkOGQxMjlkZmE1MTQxYmNmNWNhOGYifQ=="/>
  </w:docVars>
  <w:rsids>
    <w:rsidRoot w:val="009B7665"/>
    <w:rsid w:val="00093ADE"/>
    <w:rsid w:val="004B6365"/>
    <w:rsid w:val="009B7665"/>
    <w:rsid w:val="00E51F04"/>
    <w:rsid w:val="034A26C7"/>
    <w:rsid w:val="2519551F"/>
    <w:rsid w:val="43384704"/>
    <w:rsid w:val="5771680B"/>
    <w:rsid w:val="71EB1B06"/>
    <w:rsid w:val="71F6524B"/>
    <w:rsid w:val="73537D71"/>
    <w:rsid w:val="737D70DF"/>
    <w:rsid w:val="7A337FC2"/>
    <w:rsid w:val="7F0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10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11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690</Words>
  <Characters>698</Characters>
  <Lines>10</Lines>
  <Paragraphs>3</Paragraphs>
  <TotalTime>2</TotalTime>
  <ScaleCrop>false</ScaleCrop>
  <LinksUpToDate>false</LinksUpToDate>
  <CharactersWithSpaces>1337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2023-05-24T06:40:00Z</dcterms:created>
  <dc:creator>knature</dc:creator>
  <cp:lastModifiedBy>Administrator</cp:lastModifiedBy>
  <cp:lastPrinted>2023-06-07T00:46:52Z</cp:lastPrinted>
  <dcterms:modified xsi:type="dcterms:W3CDTF">2023-06-07T00:47:15Z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D6A39EC863F14F1D806B52482C1A06B0_12</vt:lpwstr>
  </property>
</Properties>
</file>