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adjustRightInd w:val="0"/>
        <w:snapToGrid w:val="0"/>
        <w:spacing w:line="59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石潭镇2023年省级粮食生产社会化服务示范镇项目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服务主体申报书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90" w:lineRule="exact"/>
        <w:jc w:val="center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90" w:lineRule="exact"/>
        <w:jc w:val="center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90" w:lineRule="exact"/>
        <w:jc w:val="center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90" w:lineRule="exact"/>
        <w:jc w:val="center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90" w:lineRule="exact"/>
        <w:jc w:val="center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90" w:lineRule="exact"/>
        <w:jc w:val="center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90" w:lineRule="exact"/>
        <w:jc w:val="center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90" w:lineRule="exact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40" w:lineRule="exact"/>
        <w:ind w:firstLine="640" w:firstLineChars="200"/>
        <w:rPr>
          <w:rFonts w:ascii="方正黑体简体" w:hAnsi="方正黑体简体" w:eastAsia="方正黑体简体" w:cs="方正黑体简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申报单位名称（盖章）： 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方正黑体简体" w:hAnsi="方正黑体简体" w:eastAsia="方正黑体简体" w:cs="方正黑体简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  位  地  址  ：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方正黑体简体" w:hAnsi="方正黑体简体" w:eastAsia="方正黑体简体" w:cs="方正黑体简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联    系    人  ： 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方正黑体简体" w:hAnsi="方正黑体简体" w:eastAsia="方正黑体简体" w:cs="方正黑体简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  系  电  话  ：</w:t>
      </w:r>
    </w:p>
    <w:p>
      <w:pPr>
        <w:adjustRightInd w:val="0"/>
        <w:snapToGrid w:val="0"/>
        <w:spacing w:line="590" w:lineRule="exact"/>
        <w:rPr>
          <w:rFonts w:ascii="方正黑体简体" w:hAnsi="方正黑体简体" w:eastAsia="方正黑体简体" w:cs="方正黑体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90" w:lineRule="exact"/>
        <w:ind w:firstLine="640"/>
        <w:jc w:val="center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90" w:lineRule="exact"/>
        <w:ind w:firstLine="640"/>
        <w:jc w:val="center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90" w:lineRule="exact"/>
        <w:jc w:val="center"/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填报日期：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  月    日</w:t>
      </w:r>
    </w:p>
    <w:p>
      <w:pPr>
        <w:adjustRightInd w:val="0"/>
        <w:snapToGrid w:val="0"/>
        <w:spacing w:line="590" w:lineRule="exact"/>
        <w:jc w:val="center"/>
        <w:rPr>
          <w:rFonts w:hint="eastAsia" w:ascii="黑体" w:hAnsi="黑体" w:eastAsia="黑体" w:cs="黑体"/>
          <w:b/>
          <w:bCs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申报单位情况表</w:t>
      </w:r>
    </w:p>
    <w:tbl>
      <w:tblPr>
        <w:tblStyle w:val="6"/>
        <w:tblW w:w="9439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2392"/>
        <w:gridCol w:w="1562"/>
        <w:gridCol w:w="3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申报单位名称</w:t>
            </w:r>
          </w:p>
        </w:tc>
        <w:tc>
          <w:tcPr>
            <w:tcW w:w="7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7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注册登记时间</w:t>
            </w: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示范社、龙头企业认定时间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法人代表姓名</w:t>
            </w: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从事农业生产时间</w:t>
            </w: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从事社会化服务时间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服务团队人数</w:t>
            </w: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其中：专职服务人数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主营业务</w:t>
            </w: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生产基地面积（亩）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年收入</w:t>
            </w:r>
          </w:p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(万元)</w:t>
            </w: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管理制度</w:t>
            </w:r>
          </w:p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是否健全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获得称号、荣誉等</w:t>
            </w:r>
          </w:p>
        </w:tc>
        <w:tc>
          <w:tcPr>
            <w:tcW w:w="7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rPr>
                <w:rFonts w:ascii="楷体_GB2312" w:hAnsi="楷体_GB2312" w:eastAsia="楷体_GB2312" w:cs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（一）申报单位基本情况（包括发展历程、生产经营情况、服务内容、获得荣誉奖励等）</w:t>
            </w:r>
          </w:p>
          <w:p>
            <w:pPr>
              <w:autoSpaceDE w:val="0"/>
              <w:spacing w:line="0" w:lineRule="atLeast"/>
              <w:rPr>
                <w:rFonts w:ascii="楷体_GB2312" w:hAnsi="楷体_GB2312" w:eastAsia="楷体_GB2312" w:cs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hint="eastAsia" w:ascii="楷体_GB2312" w:hAnsi="楷体_GB2312" w:eastAsia="楷体_GB2312" w:cs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ascii="楷体_GB2312" w:hAnsi="楷体_GB2312" w:eastAsia="楷体_GB2312" w:cs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（二）服务模式介绍</w:t>
            </w: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hint="eastAsia" w:ascii="楷体_GB2312" w:hAnsi="楷体_GB2312" w:eastAsia="楷体_GB2312" w:cs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hint="eastAsia" w:ascii="楷体_GB2312" w:hAnsi="楷体_GB2312" w:eastAsia="楷体_GB2312" w:cs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hint="eastAsia" w:ascii="楷体_GB2312" w:hAnsi="楷体_GB2312" w:eastAsia="楷体_GB2312" w:cs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hint="eastAsia" w:ascii="楷体_GB2312" w:hAnsi="楷体_GB2312" w:eastAsia="楷体_GB2312" w:cs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hint="eastAsia" w:ascii="楷体_GB2312" w:hAnsi="楷体_GB2312" w:eastAsia="楷体_GB2312" w:cs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ascii="楷体_GB2312" w:hAnsi="楷体_GB2312" w:eastAsia="楷体_GB2312" w:cs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（三）团队介绍</w:t>
            </w: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32"/>
                <w:szCs w:val="32"/>
                <w:lang w:eastAsia="zh-CN"/>
              </w:rPr>
              <w:t>石潭镇人民政府意见：</w:t>
            </w: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Times New Roman"/>
                <w:color w:val="000000"/>
                <w:sz w:val="32"/>
                <w:szCs w:val="32"/>
                <w:lang w:eastAsia="zh-CN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Times New Roman"/>
                <w:color w:val="000000"/>
                <w:sz w:val="32"/>
                <w:szCs w:val="32"/>
                <w:lang w:eastAsia="zh-CN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Times New Roman"/>
                <w:color w:val="000000"/>
                <w:sz w:val="32"/>
                <w:szCs w:val="32"/>
                <w:lang w:eastAsia="zh-CN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                                 年    月  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349EC5-E179-47E6-94E7-F6A0696CB53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5E31332-B704-4F3E-B903-5C4F61BA8BCD}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A6E947F3-E7CD-4078-A281-E78F31AC1EC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CAC1455-48C7-4D07-8742-DC16E04DECD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8A9AA33F-28E0-4771-ACE0-BDFE05754E8D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YjZiYmQxYjIwYTg4YzIzZTFkYmQ0MjdhYzlhZDcifQ=="/>
  </w:docVars>
  <w:rsids>
    <w:rsidRoot w:val="1C8A6657"/>
    <w:rsid w:val="06DE25E7"/>
    <w:rsid w:val="0FBB5B61"/>
    <w:rsid w:val="1C8A6657"/>
    <w:rsid w:val="20AB21A3"/>
    <w:rsid w:val="287E64FF"/>
    <w:rsid w:val="2EBC1ACF"/>
    <w:rsid w:val="39A61BFB"/>
    <w:rsid w:val="3AD62A0C"/>
    <w:rsid w:val="3B1636B5"/>
    <w:rsid w:val="44635355"/>
    <w:rsid w:val="50213603"/>
    <w:rsid w:val="6E010407"/>
    <w:rsid w:val="75091655"/>
    <w:rsid w:val="7613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1"/>
    <w:pPr>
      <w:spacing w:before="151" w:beforeLines="0" w:afterLines="0"/>
      <w:ind w:left="100"/>
    </w:pPr>
    <w:rPr>
      <w:rFonts w:hint="eastAsia" w:ascii="宋体" w:hAnsi="宋体" w:eastAsia="宋体"/>
      <w:sz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2023-10-24T04:08:00Z</dcterms:created>
  <dc:creator>争渡</dc:creator>
  <cp:lastModifiedBy>星之所在</cp:lastModifiedBy>
  <dcterms:modified xsi:type="dcterms:W3CDTF">2024-02-08T02:59:13Z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1FC96B8E4E46414A90CFFA9C9C25ED22_13</vt:lpwstr>
  </property>
</Properties>
</file>