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D0B23">
      <w:pPr>
        <w:jc w:val="center"/>
      </w:pPr>
      <w:r>
        <w:rPr>
          <w:rFonts w:hint="eastAsia"/>
          <w:b/>
          <w:bCs/>
          <w:color w:val="000000"/>
          <w:sz w:val="32"/>
          <w:szCs w:val="32"/>
        </w:rPr>
        <w:t>清新区"E网兴农"农村电商产业园入驻申请表</w:t>
      </w:r>
    </w:p>
    <w:tbl>
      <w:tblPr>
        <w:tblStyle w:val="4"/>
        <w:tblW w:w="94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427"/>
        <w:gridCol w:w="107"/>
        <w:gridCol w:w="735"/>
        <w:gridCol w:w="704"/>
        <w:gridCol w:w="2"/>
        <w:gridCol w:w="1145"/>
        <w:gridCol w:w="142"/>
        <w:gridCol w:w="617"/>
        <w:gridCol w:w="694"/>
        <w:gridCol w:w="236"/>
        <w:gridCol w:w="243"/>
        <w:gridCol w:w="396"/>
        <w:gridCol w:w="336"/>
        <w:gridCol w:w="750"/>
        <w:gridCol w:w="412"/>
        <w:gridCol w:w="1509"/>
      </w:tblGrid>
      <w:tr w14:paraId="614CFD74">
        <w:trPr>
          <w:trHeight w:val="619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1A69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姓名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7BD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ADFBD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性别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9A9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3015C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民族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E5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E840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 w14:paraId="0EBB7100">
        <w:trPr>
          <w:trHeight w:val="619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C3C43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出生年月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287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30B8F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政治面貌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FB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60CFF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AE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F9834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E79327D">
        <w:trPr>
          <w:trHeight w:val="619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AB7C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61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C5FC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D150E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31F7F11">
        <w:trPr>
          <w:trHeight w:val="619" w:hRule="atLeast"/>
          <w:jc w:val="center"/>
        </w:trPr>
        <w:tc>
          <w:tcPr>
            <w:tcW w:w="142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9EC7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居住地址</w:t>
            </w:r>
          </w:p>
        </w:tc>
        <w:tc>
          <w:tcPr>
            <w:tcW w:w="61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64433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7B9DA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B85B92B">
        <w:trPr>
          <w:trHeight w:val="619" w:hRule="atLeast"/>
          <w:jc w:val="center"/>
        </w:trPr>
        <w:tc>
          <w:tcPr>
            <w:tcW w:w="142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481E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电话</w:t>
            </w:r>
          </w:p>
        </w:tc>
        <w:tc>
          <w:tcPr>
            <w:tcW w:w="34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372A5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9C57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电子邮箱</w:t>
            </w:r>
          </w:p>
        </w:tc>
        <w:tc>
          <w:tcPr>
            <w:tcW w:w="3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C260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u w:val="single"/>
              </w:rPr>
            </w:pPr>
          </w:p>
        </w:tc>
      </w:tr>
      <w:tr w14:paraId="0EE8598B">
        <w:trPr>
          <w:trHeight w:val="678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CB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创业者所属群体类别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（可多选）</w:t>
            </w:r>
          </w:p>
        </w:tc>
        <w:tc>
          <w:tcPr>
            <w:tcW w:w="802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35E6">
            <w:pPr>
              <w:ind w:firstLine="220" w:firstLineChars="10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>普通高等学校、中等职业学校、技工院校学生（在校及毕业5年内）</w:t>
            </w:r>
          </w:p>
          <w:p w14:paraId="1B0F8172">
            <w:pPr>
              <w:ind w:left="220" w:hanging="220" w:hanging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 xml:space="preserve">毕业5年内的出国（境）留学回国人员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 xml:space="preserve">港澳台青年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 xml:space="preserve">退役军人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 xml:space="preserve">就业困难人员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 xml:space="preserve">返乡创业人员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□其他：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</w:rPr>
              <w:t xml:space="preserve"> </w:t>
            </w:r>
          </w:p>
        </w:tc>
      </w:tr>
      <w:tr w14:paraId="24BED246">
        <w:trPr>
          <w:trHeight w:val="602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BE78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创业</w:t>
            </w:r>
            <w:r>
              <w:rPr>
                <w:rFonts w:hint="eastAsia" w:ascii="宋体" w:hAnsi="宋体" w:cs="宋体"/>
                <w:kern w:val="0"/>
                <w:sz w:val="22"/>
              </w:rPr>
              <w:t>项目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（企业）</w:t>
            </w:r>
            <w:r>
              <w:rPr>
                <w:rFonts w:hint="eastAsia"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802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D496A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</w:tr>
      <w:tr w14:paraId="2D5D67B9">
        <w:trPr>
          <w:trHeight w:val="619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C875F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项目所属行业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CA1CA"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38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  <w:sz w:val="22"/>
              </w:rPr>
              <w:t>经营范围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60字以内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26018">
            <w:pPr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</w:tr>
      <w:tr w14:paraId="770A944C">
        <w:trPr>
          <w:trHeight w:val="678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52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拟申请使用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场地面积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DC389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DD4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场地</w:t>
            </w:r>
            <w:r>
              <w:rPr>
                <w:rFonts w:hint="eastAsia" w:ascii="宋体" w:hAnsi="宋体" w:cs="宋体"/>
                <w:kern w:val="0"/>
                <w:sz w:val="22"/>
              </w:rPr>
              <w:t>用途</w:t>
            </w:r>
          </w:p>
        </w:tc>
        <w:tc>
          <w:tcPr>
            <w:tcW w:w="3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CED20"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kern w:val="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</w:rPr>
              <w:t>办公  □研发  □其它：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</w:t>
            </w:r>
          </w:p>
        </w:tc>
      </w:tr>
      <w:tr w14:paraId="3DB9BAC6">
        <w:trPr>
          <w:trHeight w:val="678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1C3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申请使用</w:t>
            </w:r>
          </w:p>
          <w:p w14:paraId="7C3A59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期限</w:t>
            </w:r>
          </w:p>
        </w:tc>
        <w:tc>
          <w:tcPr>
            <w:tcW w:w="802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0B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 w14:paraId="0538A53F">
        <w:trPr>
          <w:trHeight w:val="678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57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设备来源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01F3D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自购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租赁 □其它 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16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项目所处阶段</w:t>
            </w:r>
          </w:p>
        </w:tc>
        <w:tc>
          <w:tcPr>
            <w:tcW w:w="3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7F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研发阶段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中试阶段□市场化阶段</w:t>
            </w:r>
          </w:p>
        </w:tc>
      </w:tr>
      <w:tr w14:paraId="1333DA17">
        <w:trPr>
          <w:trHeight w:val="619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96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项目技术情况</w:t>
            </w:r>
          </w:p>
        </w:tc>
        <w:tc>
          <w:tcPr>
            <w:tcW w:w="802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82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□购买 □合作 □自主研发 □专利 □商标 □版权 □鉴定成果 □其它：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</w:t>
            </w:r>
          </w:p>
        </w:tc>
      </w:tr>
      <w:tr w14:paraId="68923F74">
        <w:trPr>
          <w:trHeight w:val="678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E9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项目启动资金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7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8419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3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A0CAE">
            <w:pPr>
              <w:widowControl/>
              <w:ind w:left="218" w:leftChars="104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□自筹    □借入   □银行借贷</w:t>
            </w:r>
          </w:p>
          <w:p w14:paraId="35214F23">
            <w:pPr>
              <w:widowControl/>
              <w:ind w:left="218" w:leftChars="104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□其它：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</w:p>
        </w:tc>
      </w:tr>
      <w:tr w14:paraId="1BDB5A5D">
        <w:trPr>
          <w:trHeight w:val="678" w:hRule="atLeast"/>
          <w:jc w:val="center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43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项目团队人数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2A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CB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预计吸纳就业人数</w:t>
            </w:r>
          </w:p>
        </w:tc>
        <w:tc>
          <w:tcPr>
            <w:tcW w:w="3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48C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A3F46EE">
        <w:trPr>
          <w:trHeight w:val="568" w:hRule="atLeast"/>
          <w:jc w:val="center"/>
        </w:trPr>
        <w:tc>
          <w:tcPr>
            <w:tcW w:w="945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7D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项目简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介（不超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300字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 w14:paraId="2437EA86">
        <w:trPr>
          <w:trHeight w:val="1964" w:hRule="atLeast"/>
          <w:jc w:val="center"/>
        </w:trPr>
        <w:tc>
          <w:tcPr>
            <w:tcW w:w="945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44A6B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7B58135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A36F794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7DB9B4D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19A02756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3FF2858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261C4CAD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F8EBD11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4551E61C">
        <w:trPr>
          <w:trHeight w:val="581" w:hRule="atLeast"/>
          <w:jc w:val="center"/>
        </w:trPr>
        <w:tc>
          <w:tcPr>
            <w:tcW w:w="945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AC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项目团队主要成员</w:t>
            </w:r>
          </w:p>
        </w:tc>
      </w:tr>
      <w:tr w14:paraId="65AB24FB">
        <w:trPr>
          <w:trHeight w:val="556" w:hRule="atLeast"/>
          <w:jc w:val="center"/>
        </w:trPr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AB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12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70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6A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DE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FD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6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职责分工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3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5E59D691">
        <w:trPr>
          <w:trHeight w:val="612" w:hRule="atLeast"/>
          <w:jc w:val="center"/>
        </w:trPr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ACC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256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27D0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4F1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02BF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72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F5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789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7452ED0">
        <w:trPr>
          <w:trHeight w:val="624" w:hRule="atLeast"/>
          <w:jc w:val="center"/>
        </w:trPr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543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D52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E2C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427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454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1AD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5FF3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86E1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293E6B9">
        <w:trPr>
          <w:trHeight w:val="573" w:hRule="atLeast"/>
          <w:jc w:val="center"/>
        </w:trPr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08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B69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8D4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A8EA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FDE5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1FD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D56B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0A3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3E88CF0">
        <w:trPr>
          <w:trHeight w:val="867" w:hRule="atLeast"/>
          <w:jc w:val="center"/>
        </w:trPr>
        <w:tc>
          <w:tcPr>
            <w:tcW w:w="2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A20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项目负责人(签名)</w:t>
            </w:r>
          </w:p>
        </w:tc>
        <w:tc>
          <w:tcPr>
            <w:tcW w:w="71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C914A"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XX  </w:t>
            </w:r>
          </w:p>
          <w:p w14:paraId="027B739C"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2023年3月25日</w:t>
            </w:r>
          </w:p>
        </w:tc>
      </w:tr>
      <w:tr w14:paraId="5B30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9452" w:type="dxa"/>
            <w:gridSpan w:val="17"/>
            <w:vAlign w:val="center"/>
          </w:tcPr>
          <w:p w14:paraId="7F800B5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另需附以下申请材料：</w:t>
            </w:r>
          </w:p>
          <w:p w14:paraId="48BE995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（一）《项目计划书》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或《企业发展规划书》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0CA0D92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（二）企业负责人简历和身份证、毕业证、相关职称证书复印件（在校大学生提供所在学校证明）；</w:t>
            </w:r>
          </w:p>
          <w:p w14:paraId="57D042A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（三）项目主要成员的个人简历和身份证、毕业证、相关职称证书复印件；</w:t>
            </w:r>
          </w:p>
          <w:p w14:paraId="2FD1816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（四）项目技术水平资料、知识产权证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书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特色产品认定证书、</w:t>
            </w:r>
            <w:r>
              <w:rPr>
                <w:rFonts w:hint="eastAsia" w:ascii="宋体" w:hAnsi="宋体" w:cs="宋体"/>
                <w:szCs w:val="21"/>
              </w:rPr>
              <w:t>获得投融资相关证明材料等；</w:t>
            </w:r>
          </w:p>
          <w:p w14:paraId="01006C96"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（五）已注册企业需提供营业执照、企业章程复印件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28A7FBBD"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（六）其他相关资料。</w:t>
            </w:r>
          </w:p>
        </w:tc>
      </w:tr>
      <w:tr w14:paraId="0A6A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452" w:type="dxa"/>
            <w:gridSpan w:val="17"/>
            <w:vAlign w:val="center"/>
          </w:tcPr>
          <w:p w14:paraId="6E5E2BD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审批意见</w:t>
            </w:r>
          </w:p>
        </w:tc>
      </w:tr>
      <w:tr w14:paraId="2AF9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" w:type="dxa"/>
            <w:textDirection w:val="tbRlV"/>
            <w:vAlign w:val="center"/>
          </w:tcPr>
          <w:p w14:paraId="152DB538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运营机构意见</w:t>
            </w:r>
          </w:p>
        </w:tc>
        <w:tc>
          <w:tcPr>
            <w:tcW w:w="8455" w:type="dxa"/>
            <w:gridSpan w:val="16"/>
            <w:vAlign w:val="center"/>
          </w:tcPr>
          <w:p w14:paraId="0470022B">
            <w:pPr>
              <w:jc w:val="right"/>
            </w:pPr>
          </w:p>
          <w:p w14:paraId="55395929">
            <w:pPr>
              <w:jc w:val="right"/>
            </w:pPr>
          </w:p>
          <w:p w14:paraId="7691A893"/>
          <w:p w14:paraId="5D9C79A3"/>
          <w:p w14:paraId="21419F48">
            <w:pPr>
              <w:jc w:val="right"/>
            </w:pPr>
          </w:p>
          <w:p w14:paraId="09157627">
            <w:pPr>
              <w:ind w:firstLine="5880" w:firstLineChars="2800"/>
              <w:jc w:val="right"/>
              <w:rPr>
                <w:sz w:val="32"/>
                <w:szCs w:val="32"/>
              </w:rPr>
            </w:pPr>
            <w:r>
              <w:rPr>
                <w:rFonts w:hint="eastAsia"/>
              </w:rPr>
              <w:t>年    月    日</w:t>
            </w:r>
          </w:p>
        </w:tc>
      </w:tr>
      <w:tr w14:paraId="2A0E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97" w:type="dxa"/>
            <w:textDirection w:val="tbRlV"/>
            <w:vAlign w:val="center"/>
          </w:tcPr>
          <w:p w14:paraId="05F6D9E3">
            <w:pPr>
              <w:spacing w:line="360" w:lineRule="auto"/>
              <w:ind w:left="113" w:right="11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主管部门意见</w:t>
            </w:r>
          </w:p>
        </w:tc>
        <w:tc>
          <w:tcPr>
            <w:tcW w:w="8455" w:type="dxa"/>
            <w:gridSpan w:val="16"/>
            <w:vAlign w:val="center"/>
          </w:tcPr>
          <w:p w14:paraId="1A25A031"/>
          <w:p w14:paraId="40E23778">
            <w:pPr>
              <w:jc w:val="right"/>
            </w:pPr>
          </w:p>
          <w:p w14:paraId="549DDA0C">
            <w:pPr>
              <w:jc w:val="right"/>
            </w:pPr>
          </w:p>
          <w:p w14:paraId="67DE7857">
            <w:pPr>
              <w:jc w:val="right"/>
            </w:pPr>
          </w:p>
          <w:p w14:paraId="19D5BC9F">
            <w:pPr>
              <w:jc w:val="right"/>
            </w:pPr>
          </w:p>
          <w:p w14:paraId="0BEDDA8F">
            <w:pPr>
              <w:jc w:val="righ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年    月    日</w:t>
            </w:r>
          </w:p>
        </w:tc>
      </w:tr>
      <w:tr w14:paraId="12E4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97" w:type="dxa"/>
            <w:textDirection w:val="tbRlV"/>
            <w:vAlign w:val="center"/>
          </w:tcPr>
          <w:p w14:paraId="155D6BC0">
            <w:pPr>
              <w:spacing w:line="360" w:lineRule="auto"/>
              <w:ind w:left="113" w:right="11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455" w:type="dxa"/>
            <w:gridSpan w:val="16"/>
            <w:vAlign w:val="center"/>
          </w:tcPr>
          <w:p w14:paraId="306FEE7F"/>
          <w:p w14:paraId="410C73E2"/>
          <w:p w14:paraId="2995F179"/>
          <w:p w14:paraId="4DFB0C70"/>
          <w:p w14:paraId="29CAADA3"/>
          <w:p w14:paraId="5F13D716">
            <w:pPr>
              <w:jc w:val="right"/>
            </w:pPr>
          </w:p>
          <w:p w14:paraId="06B1AD1F">
            <w:pPr>
              <w:jc w:val="righ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 w14:paraId="22C58A98">
      <w:pPr>
        <w:jc w:val="left"/>
        <w:rPr>
          <w:rFonts w:hint="default" w:eastAsia="宋体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eastAsia="zh-CN"/>
        </w:rPr>
        <w:t>注：此表一式</w:t>
      </w:r>
      <w:r>
        <w:rPr>
          <w:rFonts w:hint="eastAsia"/>
          <w:sz w:val="20"/>
          <w:szCs w:val="21"/>
          <w:lang w:val="en-US" w:eastAsia="zh-CN"/>
        </w:rPr>
        <w:t>3份，申请方、基地运营机构、区劳动就业服务中心各存一份。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iZGM0MDNjNzVkNDc2NDRmMzRjMWE4YzY2OGZjOWQifQ=="/>
  </w:docVars>
  <w:rsids>
    <w:rsidRoot w:val="008E30AE"/>
    <w:rsid w:val="000853FF"/>
    <w:rsid w:val="000F2788"/>
    <w:rsid w:val="0017794A"/>
    <w:rsid w:val="002E1694"/>
    <w:rsid w:val="0047062D"/>
    <w:rsid w:val="004B09E8"/>
    <w:rsid w:val="004C053A"/>
    <w:rsid w:val="00793863"/>
    <w:rsid w:val="007A1E62"/>
    <w:rsid w:val="007B7D5E"/>
    <w:rsid w:val="007F444E"/>
    <w:rsid w:val="007F4748"/>
    <w:rsid w:val="008E30AE"/>
    <w:rsid w:val="00924042"/>
    <w:rsid w:val="009E24C2"/>
    <w:rsid w:val="00B369CB"/>
    <w:rsid w:val="00C7627C"/>
    <w:rsid w:val="00CB66D5"/>
    <w:rsid w:val="00DB26F3"/>
    <w:rsid w:val="00E456AA"/>
    <w:rsid w:val="00EC0002"/>
    <w:rsid w:val="00F963F8"/>
    <w:rsid w:val="00FB3922"/>
    <w:rsid w:val="00FD46F2"/>
    <w:rsid w:val="00FE5534"/>
    <w:rsid w:val="10675755"/>
    <w:rsid w:val="14641DA1"/>
    <w:rsid w:val="19CD6FC7"/>
    <w:rsid w:val="1F3C20EC"/>
    <w:rsid w:val="24697BD8"/>
    <w:rsid w:val="27C84500"/>
    <w:rsid w:val="283D5AAF"/>
    <w:rsid w:val="28851C3C"/>
    <w:rsid w:val="2FFD2F4F"/>
    <w:rsid w:val="3A1266A8"/>
    <w:rsid w:val="3CF4186F"/>
    <w:rsid w:val="42AD29D5"/>
    <w:rsid w:val="4AE62982"/>
    <w:rsid w:val="5D5A09F6"/>
    <w:rsid w:val="70D732A7"/>
    <w:rsid w:val="7B456D74"/>
    <w:rsid w:val="7C4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629</Characters>
  <Lines>15</Lines>
  <Paragraphs>4</Paragraphs>
  <TotalTime>3</TotalTime>
  <ScaleCrop>false</ScaleCrop>
  <LinksUpToDate>false</LinksUpToDate>
  <CharactersWithSpaces>758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2022-12-05T01:01:00Z</dcterms:created>
  <dc:creator>Administrator</dc:creator>
  <cp:lastModifiedBy>游侠</cp:lastModifiedBy>
  <cp:lastPrinted>2022-12-07T23:04:00Z</cp:lastPrinted>
  <dcterms:modified xsi:type="dcterms:W3CDTF">2024-10-12T15:34:33Z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3334DA61442E455C980CA3855A428F18</vt:lpwstr>
  </property>
</Properties>
</file>