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0" w:beforeAutospacing="0" w:after="0" w:afterLines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color="auto" w:fill="auto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color="auto" w:fill="auto"/>
        </w:rPr>
        <w:t>清远市清新区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color="auto" w:fill="auto"/>
          <w:lang w:val="en-US" w:eastAsia="zh-CN"/>
        </w:rPr>
        <w:t>龙颈镇2024年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color="auto" w:fill="auto"/>
          <w:lang w:eastAsia="zh-CN"/>
        </w:rPr>
        <w:t>乡村公益性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0" w:beforeAutospacing="0" w:after="0" w:afterLines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color="auto" w:fill="auto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color="auto" w:fill="auto"/>
        </w:rPr>
        <w:t>岗位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color="auto" w:fill="auto"/>
          <w:lang w:eastAsia="zh-CN"/>
        </w:rPr>
        <w:t>工作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color="auto" w:fill="auto"/>
        </w:rPr>
        <w:t>人员招聘公告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0" w:beforeAutospacing="0" w:after="0" w:afterLines="0" w:afterAutospacing="0" w:line="60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根据《关于清新区兜底安置类公益性岗位规模安排的通知》，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清新区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龙颈镇目前尚有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乡村公益性岗位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我镇村委会面向有劳动能力和就业意愿的脱贫人口、就业困难人员招聘乡村公益性岗位人员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，与岗位人员依法签订一年期的劳务协议，岗位人员需购买一份意外商业保险，不享受其它任何待遇，月待遇标准、联系方式等详见附件。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有意者持身份证、户口本、报名表到意向村委会报名。招满即止。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特此公告。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附件：1.清新区兜底安置类乡村公益性岗位表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2.清远市清新区公开招聘乡村公益性岗位人员报名表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清远市清新区龙颈镇人民政府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firstLine="3577" w:firstLineChars="1118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ZTU0Mzc5NWQwNzAwNmYzYTU5ODA1YmI4YjZmZjQifQ=="/>
  </w:docVars>
  <w:rsids>
    <w:rsidRoot w:val="02CD299C"/>
    <w:rsid w:val="001E23AB"/>
    <w:rsid w:val="02CD299C"/>
    <w:rsid w:val="09C4331A"/>
    <w:rsid w:val="09CF2AA3"/>
    <w:rsid w:val="0C0A2734"/>
    <w:rsid w:val="0D936A57"/>
    <w:rsid w:val="13EF538B"/>
    <w:rsid w:val="16421665"/>
    <w:rsid w:val="17617EE6"/>
    <w:rsid w:val="1A5E3F18"/>
    <w:rsid w:val="1F800440"/>
    <w:rsid w:val="283B3AFB"/>
    <w:rsid w:val="29763874"/>
    <w:rsid w:val="29E843EB"/>
    <w:rsid w:val="2EF73F63"/>
    <w:rsid w:val="33786143"/>
    <w:rsid w:val="38600F04"/>
    <w:rsid w:val="3B7219CF"/>
    <w:rsid w:val="48554F61"/>
    <w:rsid w:val="48D865F7"/>
    <w:rsid w:val="4D50627B"/>
    <w:rsid w:val="558B7E82"/>
    <w:rsid w:val="64215256"/>
    <w:rsid w:val="66867DC7"/>
    <w:rsid w:val="68875F7A"/>
    <w:rsid w:val="6FE66907"/>
    <w:rsid w:val="707660EE"/>
    <w:rsid w:val="79094577"/>
    <w:rsid w:val="79C66B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283</Characters>
  <Lines>0</Lines>
  <Paragraphs>0</Paragraphs>
  <TotalTime>15</TotalTime>
  <ScaleCrop>false</ScaleCrop>
  <LinksUpToDate>false</LinksUpToDate>
  <CharactersWithSpaces>291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2020-07-20T08:38:00Z</dcterms:created>
  <dc:creator>Lai Nok Si</dc:creator>
  <cp:lastModifiedBy>麦明桉</cp:lastModifiedBy>
  <cp:lastPrinted>2024-11-21T07:07:00Z</cp:lastPrinted>
  <dcterms:modified xsi:type="dcterms:W3CDTF">2024-11-21T07:40:28Z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1B29A6B1780A4B4B9556A144A327BD56_13</vt:lpwstr>
  </property>
</Properties>
</file>