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9ABC0">
      <w:pPr>
        <w:pStyle w:val="4"/>
        <w:adjustRightInd w:val="0"/>
        <w:snapToGrid w:val="0"/>
        <w:spacing w:line="590" w:lineRule="exact"/>
        <w:rPr>
          <w:rFonts w:hint="eastAsia" w:ascii="黑体" w:hAnsi="黑体" w:eastAsia="黑体" w:cs="黑体"/>
          <w:sz w:val="28"/>
        </w:rPr>
      </w:pPr>
      <w:r>
        <w:rPr>
          <w:rFonts w:hint="eastAsia" w:ascii="黑体" w:hAnsi="黑体" w:eastAsia="黑体" w:cs="黑体"/>
          <w:sz w:val="28"/>
        </w:rPr>
        <w:t>附件1：</w:t>
      </w:r>
    </w:p>
    <w:p w14:paraId="3E0D10CB">
      <w:pPr>
        <w:keepNext w:val="0"/>
        <w:keepLines w:val="0"/>
        <w:pageBreakBefore w:val="0"/>
        <w:widowControl w:val="0"/>
        <w:suppressLineNumbers w:val="0"/>
        <w:tabs>
          <w:tab w:val="left" w:pos="29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清远市清新区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龙颈镇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202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年新型农业经营主体能力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提升培育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val="en-US" w:eastAsia="zh-CN" w:bidi="ar"/>
        </w:rPr>
        <w:t>申报汇总表</w:t>
      </w:r>
    </w:p>
    <w:p w14:paraId="677FB6B0">
      <w:pPr>
        <w:pStyle w:val="4"/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snapToGrid w:val="0"/>
          <w:kern w:val="0"/>
          <w:sz w:val="22"/>
          <w:szCs w:val="22"/>
          <w:lang w:val="en-US" w:eastAsia="zh-CN"/>
        </w:rPr>
      </w:pPr>
      <w:r>
        <w:rPr>
          <w:rFonts w:hint="eastAsia" w:ascii="仿宋_GB2312" w:hAnsi="仿宋_GB2312" w:cs="仿宋_GB2312"/>
          <w:snapToGrid w:val="0"/>
          <w:kern w:val="0"/>
          <w:sz w:val="22"/>
          <w:szCs w:val="22"/>
          <w:lang w:val="en-US" w:eastAsia="zh-CN"/>
        </w:rPr>
        <w:t xml:space="preserve">     农业行政主管单位（盖章）：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653"/>
        <w:gridCol w:w="3780"/>
        <w:gridCol w:w="2730"/>
        <w:gridCol w:w="988"/>
        <w:gridCol w:w="1575"/>
        <w:gridCol w:w="1590"/>
        <w:gridCol w:w="855"/>
        <w:gridCol w:w="1007"/>
      </w:tblGrid>
      <w:tr w14:paraId="7BC88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A169E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序</w:t>
            </w:r>
          </w:p>
          <w:p w14:paraId="4844BE1D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val="en-US" w:eastAsia="zh-CN"/>
              </w:rPr>
              <w:t>号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4B6C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镇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50A7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主体</w:t>
            </w: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名称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E68DF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地址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5C1FB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法人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1FF5F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3CCD6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经营</w:t>
            </w:r>
          </w:p>
          <w:p w14:paraId="2DBD71C3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范围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E175">
            <w:pPr>
              <w:pStyle w:val="4"/>
              <w:widowControl/>
              <w:adjustRightInd w:val="0"/>
              <w:snapToGrid w:val="0"/>
              <w:jc w:val="both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生产</w:t>
            </w:r>
          </w:p>
          <w:p w14:paraId="47ECB16C">
            <w:pPr>
              <w:pStyle w:val="4"/>
              <w:widowControl/>
              <w:adjustRightInd w:val="0"/>
              <w:snapToGrid w:val="0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规模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26061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年收入</w:t>
            </w:r>
          </w:p>
          <w:p w14:paraId="69CA3FD7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仿宋_GB2312"/>
                <w:snapToGrid w:val="0"/>
                <w:kern w:val="0"/>
                <w:sz w:val="22"/>
                <w:szCs w:val="22"/>
              </w:rPr>
              <w:t>（万元）</w:t>
            </w:r>
          </w:p>
        </w:tc>
      </w:tr>
      <w:tr w14:paraId="16F7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9B534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D3D93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5BD5E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4EC1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C69E1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EE63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8BC82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9534D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DF2E4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 w14:paraId="3C8B5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9B63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70EDD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F2F1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61983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30BB5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79644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DF7D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4D0CB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6EDC4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 w14:paraId="6723A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EC41E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3CFB7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4280F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86D5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CD3E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4929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5A5A1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24343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C26D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 w14:paraId="24FC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10A2C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napToGrid w:val="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9D8D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15D9D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20D4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DCE0C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95273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8C3BA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FD2F8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4A36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 w14:paraId="6F13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F123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  <w:lang w:val="en-US" w:eastAsia="zh-CN"/>
              </w:rPr>
              <w:t>…</w:t>
            </w: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37BB0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DD6C7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03810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A5AC9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9C7B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5DB1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65D22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D708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  <w:tr w14:paraId="3E039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E7650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0F7D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9471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86E4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DDBD2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4E29E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D1EB7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6ECB2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DDE4">
            <w:pPr>
              <w:pStyle w:val="4"/>
              <w:widowControl/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napToGrid w:val="0"/>
                <w:kern w:val="0"/>
                <w:sz w:val="22"/>
                <w:szCs w:val="22"/>
              </w:rPr>
            </w:pPr>
          </w:p>
        </w:tc>
      </w:tr>
    </w:tbl>
    <w:p w14:paraId="5A570A43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4AA1EE-EC66-4D3D-AD88-E1496A986A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EA37DF-CD92-427E-B10B-47660FEB65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4D67F5-64EF-4D8B-8C8A-09F9AD2507F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8B3D3F2-3513-4BD3-805C-C65DC502F3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NzI5NTk3MjJjY2Y3NTBiNzRmNWI1MzBlYTk5ZTcifQ=="/>
  </w:docVars>
  <w:rsids>
    <w:rsidRoot w:val="19575A28"/>
    <w:rsid w:val="19575A28"/>
    <w:rsid w:val="2DCF3934"/>
    <w:rsid w:val="389E1464"/>
    <w:rsid w:val="6DE1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0</TotalTime>
  <ScaleCrop>false</ScaleCrop>
  <LinksUpToDate>false</LinksUpToDate>
  <CharactersWithSpaces>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2023-10-13T02:15:00Z</dcterms:created>
  <dc:creator>Administrator</dc:creator>
  <cp:lastModifiedBy>胡罗岚</cp:lastModifiedBy>
  <dcterms:modified xsi:type="dcterms:W3CDTF">2025-03-04T07:23:15Z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313C41C1BBA746BD8B5411D53EEF5E9A_13</vt:lpwstr>
  </property>
  <property fmtid="{D5CDD505-2E9C-101B-9397-08002B2CF9AE}" pid="4" name="KSOTemplateDocerSaveRecord">
    <vt:lpwstr>eyJoZGlkIjoiMzZhNzI5NTk3MjJjY2Y3NTBiNzRmNWI1MzBlYTk5ZTciLCJ1c2VySWQiOiIyNDg2Njk3NjUifQ==</vt:lpwstr>
  </property>
</Properties>
</file>