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附件</w:t>
      </w:r>
    </w:p>
    <w:tbl>
      <w:tblPr>
        <w:tblStyle w:val="2"/>
        <w:tblW w:w="0" w:type="auto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7"/>
        <w:gridCol w:w="1409"/>
        <w:gridCol w:w="4150"/>
        <w:gridCol w:w="1527"/>
        <w:gridCol w:w="843"/>
        <w:gridCol w:w="563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年清远市清新区石潭镇人民政府就业见习岗位表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见习岗位名称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岗位职责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拟招收见习人数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（名）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见习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期限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岗位要求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（学历、专业等）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党群服务中心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（退役军人服务站）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见习生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1.负责面向群众做好政策解释和办事引导工作，协助群众使用自助设备，维持办事大厅秩序。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2.协助青年办理兵役登记、资料档案整理、新闻汇报写作、后勤内务整理等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3-12个月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已具有国家承认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大专及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以上学历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4、2025年离校未就业毕业生或16-24岁失业青年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；清新区户籍并可以完成三个月就业见习计划者优先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2.专业不限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农林水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服务中心见习生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落实林业发展规划，开展森林资源调查，协助森林防火，协助保护野生动植物。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3-12个月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已具有国家承认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大专及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以上学历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4、2025年离校未就业毕业生或16-24岁失业青年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；清新区户籍并可以完成三个月就业见习计划者优先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2.专业不限。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公共服务办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公室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见习生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1.负责面向群众做好讲解和引导工作，维持陈可钰故居秩序。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2.负责面向群众做好图书借阅和引导工作，协助图书整理，维持图书馆秩序。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3-12个月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已具有国家承认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大专及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以上学历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4、2025年离校未就业毕业生或16-24岁失业青年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；清新区户籍并可以完成三个月就业见习计划者优先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2.专业不限。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ZWEyYjIzZDVhY2UxYWFkMjQwN2I5ZDFkMjVmNjcifQ=="/>
    <w:docVar w:name="KSO_WPS_MARK_KEY" w:val="d599b8e5-53c5-403e-a9a4-8c6642e56c53"/>
  </w:docVars>
  <w:rsids>
    <w:rsidRoot w:val="00000000"/>
    <w:rsid w:val="0F9A13C6"/>
    <w:rsid w:val="118F4F52"/>
    <w:rsid w:val="1CD907EC"/>
    <w:rsid w:val="35272086"/>
    <w:rsid w:val="388C4D03"/>
    <w:rsid w:val="3EC36517"/>
    <w:rsid w:val="3ECC5FCE"/>
    <w:rsid w:val="40C41F86"/>
    <w:rsid w:val="44D52FB4"/>
    <w:rsid w:val="49AA7BB3"/>
    <w:rsid w:val="4DF87BC9"/>
    <w:rsid w:val="629E63E1"/>
    <w:rsid w:val="64FA6D54"/>
    <w:rsid w:val="70E2100F"/>
    <w:rsid w:val="729B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476</Words>
  <Characters>528</Characters>
  <Paragraphs>31</Paragraphs>
  <TotalTime>1</TotalTime>
  <ScaleCrop>false</ScaleCrop>
  <LinksUpToDate>false</LinksUpToDate>
  <CharactersWithSpaces>528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2022-08-01T02:18:00Z</dcterms:created>
  <dc:creator>夏侯</dc:creator>
  <cp:lastModifiedBy>Administrator</cp:lastModifiedBy>
  <dcterms:modified xsi:type="dcterms:W3CDTF">2025-07-08T02:40:37Z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CA39E9960C604EB09B90942776122A3C</vt:lpwstr>
  </property>
  <property fmtid="{D5CDD505-2E9C-101B-9397-08002B2CF9AE}" pid="4" name="KSOTemplateDocerSaveRecord">
    <vt:lpwstr>eyJoZGlkIjoiY2M0YzExOWY3MDQxZGY3NTRhYWU4ZDI0ZDI2Y2RkYzciLCJ1c2VySWQiOiI0NTY0NTUzNDgifQ==</vt:lpwstr>
  </property>
</Properties>
</file>