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2"/>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关于《广东凤远复合材料有限公司年产玻璃纤维制品5000吨、注塑管材管件1000吨建设项目环境影响报告表》的批复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广东凤远复合材料有限公司：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凤远复合材料有限公司年产玻璃纤维制品5000吨、注塑管材管件1000吨建设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凤远复合材料有限公司年产玻璃纤维制品5000吨、注塑管材管件1000吨建设项目（以下简称“该项目”）位于清远市清新区禾云镇广州花都（清远）产业转移工业园富强路，项目主要从事玻璃纤维制品及注塑管材管件生产，设计生产规模为年产玻璃纤维制品5000吨、注塑管材管件1000吨。</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禾云污水处理厂进水标准的较严值后经市政污水管网排入禾云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颗粒物执行《合成树脂工业污染物排放标准》（GB31572-2015）表5大气污染物特别排放限值，苯乙烯执行《合成树脂工业污染物排放标准》（GB31572-2015）表5大气污染物特别排放限值及《恶臭污染物排放标准》（GB14554-93）表2恶臭污染物排放标准限值，</w:t>
      </w:r>
      <w:r>
        <w:rPr>
          <w:rFonts w:hint="eastAsia" w:ascii="仿宋_GB2312" w:hAnsi="仿宋_GB2312" w:eastAsia="仿宋_GB2312" w:cs="仿宋_GB2312"/>
          <w:strike w:val="0"/>
          <w:dstrike w:val="0"/>
          <w:color w:val="FF0000"/>
          <w:kern w:val="2"/>
          <w:sz w:val="32"/>
          <w:szCs w:val="32"/>
          <w:highlight w:val="none"/>
          <w:lang w:val="en-US" w:eastAsia="zh-CN" w:bidi="ar-SA"/>
        </w:rPr>
        <w:t>臭气浓度</w:t>
      </w:r>
      <w:r>
        <w:rPr>
          <w:rFonts w:hint="eastAsia" w:ascii="仿宋_GB2312" w:hAnsi="仿宋_GB2312" w:eastAsia="仿宋_GB2312" w:cs="仿宋_GB2312"/>
          <w:strike w:val="0"/>
          <w:dstrike w:val="0"/>
          <w:kern w:val="2"/>
          <w:sz w:val="32"/>
          <w:szCs w:val="32"/>
          <w:highlight w:val="none"/>
          <w:lang w:val="en-US" w:eastAsia="zh-CN" w:bidi="ar-SA"/>
        </w:rPr>
        <w:t>执行《恶臭污染物排放标准》（GB14554-93）表2恶臭污染物排放标准限值。厂区内非甲烷总烃无组织排放执行广东省地方标准《固定污染源挥发性有机物综合排放标准》（DB44/2367-2022）表3厂区内VOCs无组织排放限值。厂界无组织废气颗粒物、非甲烷总烃执行《合成树脂工业污染物排放标准》（GB31572-2015）表9企业</w:t>
      </w:r>
      <w:r>
        <w:rPr>
          <w:rFonts w:hint="eastAsia" w:ascii="仿宋_GB2312" w:hAnsi="仿宋_GB2312" w:eastAsia="仿宋_GB2312" w:cs="仿宋_GB2312"/>
          <w:strike w:val="0"/>
          <w:dstrike w:val="0"/>
          <w:color w:val="auto"/>
          <w:kern w:val="2"/>
          <w:sz w:val="32"/>
          <w:szCs w:val="32"/>
          <w:highlight w:val="none"/>
          <w:lang w:val="en-US" w:eastAsia="zh-CN" w:bidi="ar-SA"/>
        </w:rPr>
        <w:t>边界大气污染物浓度限值，苯乙烯、</w:t>
      </w:r>
      <w:r>
        <w:rPr>
          <w:rFonts w:hint="eastAsia" w:ascii="仿宋_GB2312" w:hAnsi="仿宋_GB2312" w:eastAsia="仿宋_GB2312" w:cs="仿宋_GB2312"/>
          <w:strike w:val="0"/>
          <w:dstrike w:val="0"/>
          <w:color w:val="FF0000"/>
          <w:kern w:val="2"/>
          <w:sz w:val="32"/>
          <w:szCs w:val="32"/>
          <w:highlight w:val="none"/>
          <w:lang w:val="en-US" w:eastAsia="zh-CN" w:bidi="ar-SA"/>
        </w:rPr>
        <w:t>臭气浓度</w:t>
      </w:r>
      <w:r>
        <w:rPr>
          <w:rFonts w:hint="eastAsia" w:ascii="仿宋_GB2312" w:hAnsi="仿宋_GB2312" w:eastAsia="仿宋_GB2312" w:cs="仿宋_GB2312"/>
          <w:strike w:val="0"/>
          <w:dstrike w:val="0"/>
          <w:color w:val="auto"/>
          <w:kern w:val="2"/>
          <w:sz w:val="32"/>
          <w:szCs w:val="32"/>
          <w:highlight w:val="none"/>
          <w:lang w:val="en-US" w:eastAsia="zh-CN" w:bidi="ar-SA"/>
        </w:rPr>
        <w:t>执行《恶臭污染物排放标准》（GB14554-93）中</w:t>
      </w:r>
      <w:r>
        <w:rPr>
          <w:rFonts w:hint="eastAsia" w:ascii="仿宋_GB2312" w:hAnsi="仿宋_GB2312" w:eastAsia="仿宋_GB2312" w:cs="仿宋_GB2312"/>
          <w:strike w:val="0"/>
          <w:dstrike w:val="0"/>
          <w:kern w:val="2"/>
          <w:sz w:val="32"/>
          <w:szCs w:val="32"/>
          <w:highlight w:val="none"/>
          <w:lang w:val="en-US" w:eastAsia="zh-CN" w:bidi="ar-SA"/>
        </w:rPr>
        <w:t>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（五）项目总量控制指标：VOCs排放总量控制在4.1423吨/年以内。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885D3D56-9F7E-4776-9619-FA4210BBD78E}"/>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EE104145-8421-466E-B19F-13D3CD74C796}"/>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21F0CFD"/>
    <w:rsid w:val="02E465FD"/>
    <w:rsid w:val="02FA162C"/>
    <w:rsid w:val="03681C3C"/>
    <w:rsid w:val="038325D2"/>
    <w:rsid w:val="04455AD9"/>
    <w:rsid w:val="04691DDD"/>
    <w:rsid w:val="049E1621"/>
    <w:rsid w:val="04A40A52"/>
    <w:rsid w:val="04D1736D"/>
    <w:rsid w:val="052B1173"/>
    <w:rsid w:val="0549003C"/>
    <w:rsid w:val="062A31D9"/>
    <w:rsid w:val="077F3AB3"/>
    <w:rsid w:val="079F40D5"/>
    <w:rsid w:val="07EE71E0"/>
    <w:rsid w:val="0879584B"/>
    <w:rsid w:val="089963F4"/>
    <w:rsid w:val="09025BB1"/>
    <w:rsid w:val="0A217DCA"/>
    <w:rsid w:val="0A59056C"/>
    <w:rsid w:val="0A67437D"/>
    <w:rsid w:val="0AE736FB"/>
    <w:rsid w:val="0B4C64CF"/>
    <w:rsid w:val="0B660046"/>
    <w:rsid w:val="0BB87C11"/>
    <w:rsid w:val="0C1167ED"/>
    <w:rsid w:val="0C415546"/>
    <w:rsid w:val="0C7634F0"/>
    <w:rsid w:val="0CA830A9"/>
    <w:rsid w:val="0CA9257C"/>
    <w:rsid w:val="0CDA72D1"/>
    <w:rsid w:val="0CDD47C2"/>
    <w:rsid w:val="0D127713"/>
    <w:rsid w:val="0D1A5D55"/>
    <w:rsid w:val="0D463A32"/>
    <w:rsid w:val="0DA92A95"/>
    <w:rsid w:val="0DAA6B7F"/>
    <w:rsid w:val="0DF56720"/>
    <w:rsid w:val="0DFE5677"/>
    <w:rsid w:val="0ED17948"/>
    <w:rsid w:val="10B053EF"/>
    <w:rsid w:val="113D232B"/>
    <w:rsid w:val="1146404D"/>
    <w:rsid w:val="11BE65B2"/>
    <w:rsid w:val="121E7D94"/>
    <w:rsid w:val="12322FA0"/>
    <w:rsid w:val="127E0B34"/>
    <w:rsid w:val="12883948"/>
    <w:rsid w:val="130875B0"/>
    <w:rsid w:val="136B271F"/>
    <w:rsid w:val="139C03FB"/>
    <w:rsid w:val="13D01AF3"/>
    <w:rsid w:val="1442760C"/>
    <w:rsid w:val="145B55E2"/>
    <w:rsid w:val="14B44CE1"/>
    <w:rsid w:val="15150099"/>
    <w:rsid w:val="153A4E23"/>
    <w:rsid w:val="15B2248B"/>
    <w:rsid w:val="15B23B51"/>
    <w:rsid w:val="163926D6"/>
    <w:rsid w:val="163E133D"/>
    <w:rsid w:val="16CB075C"/>
    <w:rsid w:val="16FE2B67"/>
    <w:rsid w:val="17C22731"/>
    <w:rsid w:val="18FF4051"/>
    <w:rsid w:val="1A0F3278"/>
    <w:rsid w:val="1A4E7FDF"/>
    <w:rsid w:val="1A8765C3"/>
    <w:rsid w:val="1AA44EB0"/>
    <w:rsid w:val="1B9B090D"/>
    <w:rsid w:val="1BFE700F"/>
    <w:rsid w:val="1C995EA0"/>
    <w:rsid w:val="1CBC0BD7"/>
    <w:rsid w:val="1D1076FB"/>
    <w:rsid w:val="1E532A7C"/>
    <w:rsid w:val="1EC64A9D"/>
    <w:rsid w:val="1ED3167F"/>
    <w:rsid w:val="1EEF01A7"/>
    <w:rsid w:val="204607B7"/>
    <w:rsid w:val="209F2A54"/>
    <w:rsid w:val="20B94930"/>
    <w:rsid w:val="20D871B6"/>
    <w:rsid w:val="217750CC"/>
    <w:rsid w:val="224D5C2F"/>
    <w:rsid w:val="226D5800"/>
    <w:rsid w:val="230C7A96"/>
    <w:rsid w:val="230E1A60"/>
    <w:rsid w:val="23650F38"/>
    <w:rsid w:val="240A6118"/>
    <w:rsid w:val="24226165"/>
    <w:rsid w:val="242A28CA"/>
    <w:rsid w:val="257A162F"/>
    <w:rsid w:val="26AD369D"/>
    <w:rsid w:val="27010CE7"/>
    <w:rsid w:val="279E13D0"/>
    <w:rsid w:val="294C0340"/>
    <w:rsid w:val="2A1F27A5"/>
    <w:rsid w:val="2BD33EAC"/>
    <w:rsid w:val="2C1D668F"/>
    <w:rsid w:val="2C26606D"/>
    <w:rsid w:val="2C474B7D"/>
    <w:rsid w:val="2C781ABD"/>
    <w:rsid w:val="2C8D7E9A"/>
    <w:rsid w:val="2CDD7080"/>
    <w:rsid w:val="2CEB2E12"/>
    <w:rsid w:val="2D9831CC"/>
    <w:rsid w:val="2E5171F3"/>
    <w:rsid w:val="2E826072"/>
    <w:rsid w:val="2E82647A"/>
    <w:rsid w:val="2EFA10EB"/>
    <w:rsid w:val="2F4C5E70"/>
    <w:rsid w:val="2FC32C10"/>
    <w:rsid w:val="300B6E48"/>
    <w:rsid w:val="30360681"/>
    <w:rsid w:val="308D4CAD"/>
    <w:rsid w:val="30BD57DD"/>
    <w:rsid w:val="33575837"/>
    <w:rsid w:val="336A2CE3"/>
    <w:rsid w:val="33704071"/>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505A43"/>
    <w:rsid w:val="3BCB4A30"/>
    <w:rsid w:val="3BD80614"/>
    <w:rsid w:val="3BF07952"/>
    <w:rsid w:val="3CEF5448"/>
    <w:rsid w:val="3D0A1E56"/>
    <w:rsid w:val="3DA32AAF"/>
    <w:rsid w:val="3EA467A1"/>
    <w:rsid w:val="3EAE23F1"/>
    <w:rsid w:val="3ED35786"/>
    <w:rsid w:val="3ED55EF1"/>
    <w:rsid w:val="3EE530DE"/>
    <w:rsid w:val="400242A3"/>
    <w:rsid w:val="418B6AD7"/>
    <w:rsid w:val="41B90056"/>
    <w:rsid w:val="41DE44D4"/>
    <w:rsid w:val="41F93484"/>
    <w:rsid w:val="42A04B03"/>
    <w:rsid w:val="42C302C0"/>
    <w:rsid w:val="42C31FFA"/>
    <w:rsid w:val="43B43B06"/>
    <w:rsid w:val="44223166"/>
    <w:rsid w:val="4497598A"/>
    <w:rsid w:val="44AE054C"/>
    <w:rsid w:val="44E906E2"/>
    <w:rsid w:val="44EC107E"/>
    <w:rsid w:val="45014DD6"/>
    <w:rsid w:val="45C85647"/>
    <w:rsid w:val="461D5993"/>
    <w:rsid w:val="46C86055"/>
    <w:rsid w:val="46D303D0"/>
    <w:rsid w:val="48533EAE"/>
    <w:rsid w:val="48EB7FCA"/>
    <w:rsid w:val="4A0A0924"/>
    <w:rsid w:val="4A884FC8"/>
    <w:rsid w:val="4ACF354C"/>
    <w:rsid w:val="4B047819"/>
    <w:rsid w:val="4B1E7EA9"/>
    <w:rsid w:val="4B440771"/>
    <w:rsid w:val="4B582436"/>
    <w:rsid w:val="4BE45480"/>
    <w:rsid w:val="4C0C58FB"/>
    <w:rsid w:val="4C957F00"/>
    <w:rsid w:val="4C9A30F3"/>
    <w:rsid w:val="4CAD39C5"/>
    <w:rsid w:val="4CAE62B9"/>
    <w:rsid w:val="4DB57B71"/>
    <w:rsid w:val="4DD311EA"/>
    <w:rsid w:val="4E1E61A6"/>
    <w:rsid w:val="4E303A07"/>
    <w:rsid w:val="4E895320"/>
    <w:rsid w:val="4E954824"/>
    <w:rsid w:val="501F7937"/>
    <w:rsid w:val="508E247D"/>
    <w:rsid w:val="50EC0D83"/>
    <w:rsid w:val="519F4057"/>
    <w:rsid w:val="521B01A5"/>
    <w:rsid w:val="5234700E"/>
    <w:rsid w:val="524B4509"/>
    <w:rsid w:val="53FC24E5"/>
    <w:rsid w:val="546A755E"/>
    <w:rsid w:val="54CA3B23"/>
    <w:rsid w:val="54E81862"/>
    <w:rsid w:val="54FD6B73"/>
    <w:rsid w:val="55A95724"/>
    <w:rsid w:val="563A43F2"/>
    <w:rsid w:val="564077EB"/>
    <w:rsid w:val="583B1D24"/>
    <w:rsid w:val="58F447DB"/>
    <w:rsid w:val="58FE06C6"/>
    <w:rsid w:val="59367B5C"/>
    <w:rsid w:val="597568D8"/>
    <w:rsid w:val="59915FFA"/>
    <w:rsid w:val="59CC10D9"/>
    <w:rsid w:val="5A142217"/>
    <w:rsid w:val="5A913C71"/>
    <w:rsid w:val="5AA20705"/>
    <w:rsid w:val="5AB403CF"/>
    <w:rsid w:val="5B5A2D8E"/>
    <w:rsid w:val="5CA610CC"/>
    <w:rsid w:val="5CD105CC"/>
    <w:rsid w:val="5DD2224E"/>
    <w:rsid w:val="5E2C6171"/>
    <w:rsid w:val="5E5A346F"/>
    <w:rsid w:val="5E5D506F"/>
    <w:rsid w:val="5E7729C1"/>
    <w:rsid w:val="5E8A588E"/>
    <w:rsid w:val="5F065DD9"/>
    <w:rsid w:val="5F697A43"/>
    <w:rsid w:val="5F9E47A5"/>
    <w:rsid w:val="5FCE2601"/>
    <w:rsid w:val="5FF057E4"/>
    <w:rsid w:val="602F4D05"/>
    <w:rsid w:val="608C39E9"/>
    <w:rsid w:val="62220437"/>
    <w:rsid w:val="62F749BC"/>
    <w:rsid w:val="633C5D7D"/>
    <w:rsid w:val="638B3E79"/>
    <w:rsid w:val="63CC234F"/>
    <w:rsid w:val="63F806D0"/>
    <w:rsid w:val="64300B2F"/>
    <w:rsid w:val="6491119F"/>
    <w:rsid w:val="6497295D"/>
    <w:rsid w:val="64BD6867"/>
    <w:rsid w:val="64EE5B5A"/>
    <w:rsid w:val="657617E2"/>
    <w:rsid w:val="657D7DA4"/>
    <w:rsid w:val="65A05849"/>
    <w:rsid w:val="65EA1853"/>
    <w:rsid w:val="65EE47FE"/>
    <w:rsid w:val="66AF141C"/>
    <w:rsid w:val="677049A4"/>
    <w:rsid w:val="679879D6"/>
    <w:rsid w:val="68703BF0"/>
    <w:rsid w:val="68EB77F4"/>
    <w:rsid w:val="68F769F7"/>
    <w:rsid w:val="692D19E3"/>
    <w:rsid w:val="692E6AF1"/>
    <w:rsid w:val="69983D07"/>
    <w:rsid w:val="69EC72A7"/>
    <w:rsid w:val="69EF25A2"/>
    <w:rsid w:val="6A08597F"/>
    <w:rsid w:val="6A353C8F"/>
    <w:rsid w:val="6A646982"/>
    <w:rsid w:val="6A886FDB"/>
    <w:rsid w:val="6ABF4FD8"/>
    <w:rsid w:val="6AD24D45"/>
    <w:rsid w:val="6B3929BF"/>
    <w:rsid w:val="6CB13C1D"/>
    <w:rsid w:val="6D8A75FE"/>
    <w:rsid w:val="6DB079D9"/>
    <w:rsid w:val="6E23118A"/>
    <w:rsid w:val="6E3D3472"/>
    <w:rsid w:val="6E5C4EA3"/>
    <w:rsid w:val="6EF73676"/>
    <w:rsid w:val="6F157AFB"/>
    <w:rsid w:val="6F1866F2"/>
    <w:rsid w:val="6F377216"/>
    <w:rsid w:val="6F8B1D1D"/>
    <w:rsid w:val="6FD211EE"/>
    <w:rsid w:val="70041E30"/>
    <w:rsid w:val="7056082F"/>
    <w:rsid w:val="70C3664D"/>
    <w:rsid w:val="70D867D7"/>
    <w:rsid w:val="71665B90"/>
    <w:rsid w:val="71D1444C"/>
    <w:rsid w:val="725D5A63"/>
    <w:rsid w:val="727E13D3"/>
    <w:rsid w:val="72AA278E"/>
    <w:rsid w:val="73426189"/>
    <w:rsid w:val="736A3236"/>
    <w:rsid w:val="737943CD"/>
    <w:rsid w:val="741B7106"/>
    <w:rsid w:val="74CC2B9D"/>
    <w:rsid w:val="756E6737"/>
    <w:rsid w:val="75CD454C"/>
    <w:rsid w:val="75CF2474"/>
    <w:rsid w:val="75F45E61"/>
    <w:rsid w:val="760F40D7"/>
    <w:rsid w:val="762B1157"/>
    <w:rsid w:val="76905E93"/>
    <w:rsid w:val="782704D8"/>
    <w:rsid w:val="786E73D3"/>
    <w:rsid w:val="78713799"/>
    <w:rsid w:val="78F66741"/>
    <w:rsid w:val="79D3409A"/>
    <w:rsid w:val="7A0A3BFE"/>
    <w:rsid w:val="7A446DF5"/>
    <w:rsid w:val="7A4D15E8"/>
    <w:rsid w:val="7AAD1D53"/>
    <w:rsid w:val="7B0D17EF"/>
    <w:rsid w:val="7B16031C"/>
    <w:rsid w:val="7B9559F0"/>
    <w:rsid w:val="7B9E1CE2"/>
    <w:rsid w:val="7BB53B08"/>
    <w:rsid w:val="7D2700CC"/>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1484</Words>
  <Characters>1648</Characters>
  <Lines>0</Lines>
  <Paragraphs>0</Paragraphs>
  <TotalTime>0</TotalTime>
  <ScaleCrop>false</ScaleCrop>
  <LinksUpToDate>false</LinksUpToDate>
  <CharactersWithSpaces>1747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