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53639">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_GBK" w:hAnsi="方正小标宋_GBK" w:eastAsia="方正小标宋_GBK" w:cs="Times New Roman"/>
          <w:w w:val="95"/>
          <w:sz w:val="44"/>
          <w:szCs w:val="44"/>
          <w:lang w:val="en-US" w:eastAsia="zh-CN"/>
        </w:rPr>
      </w:pPr>
      <w:r>
        <w:rPr>
          <w:rFonts w:hint="eastAsia" w:ascii="方正小标宋简体" w:hAnsi="方正小标宋简体" w:eastAsia="方正小标宋简体" w:cs="方正小标宋简体"/>
          <w:w w:val="95"/>
          <w:sz w:val="44"/>
          <w:szCs w:val="44"/>
          <w:lang w:val="en-US" w:eastAsia="zh-CN"/>
        </w:rPr>
        <w:t>清远市清新区人工影响天气作业公告</w:t>
      </w:r>
    </w:p>
    <w:p w14:paraId="307E288A">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（2026年第2号）</w:t>
      </w:r>
    </w:p>
    <w:p w14:paraId="4EAFFC17">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01BA2AE1">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我区前期降水持续偏少，森林火险风险高等情况，清远市清新区人工影响天气中心计划在2026年3月18日至4月10日，视天气情况，择机开展地面火箭人工增雨作业。为保证作业区域内广大人民群众生命财产安全，现将有关事项公告如下：</w:t>
      </w:r>
    </w:p>
    <w:p w14:paraId="3902BF4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一、作业站点：清新区大罗山水库。</w:t>
      </w:r>
    </w:p>
    <w:p w14:paraId="327C157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二、人工增雨作业使用装备为车载式移动WR型火箭发射装置，作业具有一定危险性，在作业现场安全警戒范围（距离火箭作业车或作业平台半径50米）内禁止群众围观。 </w:t>
      </w:r>
    </w:p>
    <w:p w14:paraId="755DE84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正常发射情况下，火箭弹头、弹体以伞降形式安全落地。作业中可能出现火箭弹降落伞未打开、弹残骸体或故障弹就地落地的意外情况。擅自处理该弹药或残骸极可能会发生强烈燃烧或爆炸，从而引发意外事故。因此，在作业区域或作业影响范围内，群众若发现有落地未燃烧火箭弹、弹骸等，应立即远离10米以外，或因火箭弹下落造成意外的情况，请立即通知当地气象局或拨打110报警，由专业人员到场处置。</w:t>
      </w:r>
    </w:p>
    <w:p w14:paraId="2416480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清新区气象局联系电话：0763-5722620。 </w:t>
      </w:r>
    </w:p>
    <w:p w14:paraId="2FACBCEE">
      <w:pPr>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left="0" w:leftChars="0" w:right="652" w:rightChars="0" w:firstLine="0" w:firstLineChars="0"/>
        <w:jc w:val="left"/>
        <w:textAlignment w:val="auto"/>
        <w:outlineLvl w:val="9"/>
        <w:rPr>
          <w:rFonts w:hint="eastAsia" w:ascii="仿宋_GB2312" w:hAnsi="仿宋_GB2312" w:eastAsia="仿宋_GB2312" w:cs="仿宋_GB2312"/>
          <w:spacing w:val="6"/>
          <w:sz w:val="32"/>
          <w:szCs w:val="32"/>
          <w:lang w:val="en-US" w:eastAsia="zh-CN"/>
        </w:rPr>
      </w:pPr>
    </w:p>
    <w:p w14:paraId="183B1548">
      <w:pPr>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left="0" w:leftChars="0" w:right="652" w:rightChars="0" w:firstLine="0" w:firstLineChars="0"/>
        <w:jc w:val="left"/>
        <w:textAlignment w:val="auto"/>
        <w:outlineLvl w:val="9"/>
        <w:rPr>
          <w:rFonts w:hint="eastAsia" w:ascii="仿宋_GB2312" w:hAnsi="仿宋_GB2312" w:eastAsia="仿宋_GB2312" w:cs="仿宋_GB2312"/>
          <w:spacing w:val="6"/>
          <w:sz w:val="32"/>
          <w:szCs w:val="32"/>
          <w:lang w:val="en-US" w:eastAsia="zh-CN"/>
        </w:rPr>
      </w:pPr>
    </w:p>
    <w:p w14:paraId="59DAE3AF">
      <w:pPr>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left="0" w:leftChars="0" w:right="652" w:rightChars="0" w:firstLine="0" w:firstLineChars="0"/>
        <w:jc w:val="left"/>
        <w:textAlignment w:val="auto"/>
        <w:outlineLvl w:val="9"/>
        <w:rPr>
          <w:rFonts w:hint="eastAsia" w:ascii="仿宋_GB2312" w:hAnsi="仿宋_GB2312" w:eastAsia="仿宋_GB2312" w:cs="仿宋_GB2312"/>
          <w:spacing w:val="6"/>
          <w:sz w:val="32"/>
          <w:szCs w:val="32"/>
          <w:lang w:val="en-US" w:eastAsia="zh-CN"/>
        </w:rPr>
      </w:pPr>
      <w:bookmarkStart w:id="0" w:name="_GoBack"/>
      <w:bookmarkEnd w:id="0"/>
    </w:p>
    <w:p w14:paraId="5442CBE2">
      <w:pPr>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left="0" w:leftChars="0" w:right="652" w:rightChars="0" w:firstLine="0" w:firstLineChars="0"/>
        <w:jc w:val="left"/>
        <w:textAlignment w:val="auto"/>
        <w:outlineLvl w:val="9"/>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 xml:space="preserve">                     广东省清远市清新区气象局</w:t>
      </w:r>
    </w:p>
    <w:p w14:paraId="71DED86C">
      <w:pPr>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left="0" w:leftChars="0" w:right="652" w:rightChars="0"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6"/>
          <w:sz w:val="32"/>
          <w:szCs w:val="32"/>
          <w:lang w:val="en-US" w:eastAsia="zh-CN"/>
        </w:rPr>
        <w:t xml:space="preserve">                          2026年3月17日</w:t>
      </w:r>
    </w:p>
    <w:sectPr>
      <w:pgSz w:w="11906" w:h="16838"/>
      <w:pgMar w:top="1440" w:right="1757"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806FC"/>
    <w:rsid w:val="140B32A2"/>
    <w:rsid w:val="153E4606"/>
    <w:rsid w:val="16AF043B"/>
    <w:rsid w:val="2E4C78E1"/>
    <w:rsid w:val="327226F1"/>
    <w:rsid w:val="3D9E33C8"/>
    <w:rsid w:val="44D9323B"/>
    <w:rsid w:val="47940100"/>
    <w:rsid w:val="51C41555"/>
    <w:rsid w:val="56096885"/>
    <w:rsid w:val="5C6C4B26"/>
    <w:rsid w:val="6E6054CF"/>
    <w:rsid w:val="6F392F8E"/>
    <w:rsid w:val="71D4575E"/>
    <w:rsid w:val="728B438A"/>
    <w:rsid w:val="77737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tLeast"/>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6">
    <w:name w:val="page number"/>
    <w:basedOn w:val="5"/>
    <w:qFormat/>
    <w:uiPriority w:val="0"/>
  </w:style>
  <w:style w:type="paragraph" w:customStyle="1" w:styleId="7">
    <w:name w:val=" Char Char Char Char Char Char1 Char"/>
    <w:basedOn w:val="8"/>
    <w:qFormat/>
    <w:uiPriority w:val="0"/>
    <w:pPr>
      <w:widowControl/>
      <w:spacing w:after="160" w:afterLines="0" w:line="240" w:lineRule="exact"/>
      <w:jc w:val="left"/>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433</Words>
  <Characters>461</Characters>
  <Lines>0</Lines>
  <Paragraphs>0</Paragraphs>
  <TotalTime>54</TotalTime>
  <ScaleCrop>false</ScaleCrop>
  <LinksUpToDate>false</LinksUpToDate>
  <CharactersWithSpaces>511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2025-01-24T07:58:00Z</dcterms:created>
  <dc:creator>Administrator06</dc:creator>
  <cp:lastModifiedBy>蘇雯</cp:lastModifiedBy>
  <dcterms:modified xsi:type="dcterms:W3CDTF">2026-03-17T08:03:39Z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eyJoZGlkIjoiZTg1YWRmYjQzMTNlYWQ1MzFlOTUyZmMyNDliZTJlMjMiLCJ1c2VySWQiOiIzODIwODE1MzEifQ==</vt:lpwstr>
  </property>
  <property fmtid="{D5CDD505-2E9C-101B-9397-08002B2CF9AE}" pid="4" name="ICV">
    <vt:lpwstr>A8CA1C8B357347D09BC56DABCC82FED8_13</vt:lpwstr>
  </property>
</Properties>
</file>