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809"/>
        <w:gridCol w:w="1854"/>
        <w:gridCol w:w="2010"/>
        <w:gridCol w:w="1959"/>
        <w:gridCol w:w="1015"/>
        <w:gridCol w:w="2169"/>
        <w:gridCol w:w="2568"/>
      </w:tblGrid>
      <w:tr w14:paraId="1187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EE27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8F3F8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清新区2026年考试录用公务员拟录用人员名单（第二批）</w:t>
            </w:r>
          </w:p>
          <w:p w14:paraId="53C372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7380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E2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AF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F2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34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50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64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8B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32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毕业院校或工作单位</w:t>
            </w:r>
          </w:p>
        </w:tc>
      </w:tr>
      <w:tr w14:paraId="1474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A4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清远市清新区市场监督管理局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11802692658002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龙颈镇市场监督管理所1名、太平镇市场监督管理所1名一级行政执法员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朱洁盈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555181605208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待业</w:t>
            </w:r>
          </w:p>
        </w:tc>
      </w:tr>
      <w:tr w14:paraId="026B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66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清远市清新区市场监督管理局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11802692658002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龙颈镇市场监督管理所1名、太平镇市场监督管理所1名一级行政执法员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邓智君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555181501316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连州市新能源发展管理中心</w:t>
            </w:r>
          </w:p>
        </w:tc>
      </w:tr>
      <w:tr w14:paraId="237A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EF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清远市清新区水利局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11802682657001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222181002123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广东海洋大学</w:t>
            </w:r>
          </w:p>
        </w:tc>
      </w:tr>
      <w:tr w14:paraId="240B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27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清远市清新区政务服务和数据管理局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11802862657001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数据管理股一级科员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唐峰峰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222181404411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连州市人民政府发展研究中心</w:t>
            </w:r>
          </w:p>
        </w:tc>
      </w:tr>
      <w:tr w14:paraId="51D0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1A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清远市清新区人力资源和社会保障局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11802872658001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劳动保障监察综合执法大队一级行政执法员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薛雅文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555181702901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待业</w:t>
            </w:r>
          </w:p>
        </w:tc>
      </w:tr>
      <w:tr w14:paraId="2349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55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清远市清新区三坑镇人民政府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龙颈镇人民政府1名、浸潭镇人民政府1名、三坑镇人民政府1名一级科员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刘婧雨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222180802406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待业</w:t>
            </w:r>
          </w:p>
        </w:tc>
      </w:tr>
      <w:tr w14:paraId="35F1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8A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清远市清新区三坑镇人民政府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龙颈镇人民政府1名、三坑镇人民政府1名、石潭镇人民政府1名一级科员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刘铮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222181401926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待业</w:t>
            </w:r>
          </w:p>
        </w:tc>
      </w:tr>
      <w:tr w14:paraId="6412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A3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清远市清新区浸潭镇人民政府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禾云镇人民政府1名、浸潭镇人民政府1名一级科员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莫静怡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222181305008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广州恩同科技有限公司</w:t>
            </w:r>
          </w:p>
        </w:tc>
      </w:tr>
      <w:tr w14:paraId="74A1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2B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清远市清新区浸潭镇人民政府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浸潭镇人民政府1名、山塘镇人民政府1名一级科员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陈晓月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222180400711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</w:tr>
      <w:tr w14:paraId="3209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A3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清远市清新区浸潭镇人民政府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龙颈镇人民政府1名、浸潭镇人民政府1名、三坑镇人民政府1名一级科员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222180401125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连州市丰阳镇党群服务中心</w:t>
            </w:r>
          </w:p>
        </w:tc>
      </w:tr>
      <w:tr w14:paraId="22B7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50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清远市清新区浸潭镇人民政府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浸潭镇人民政府1名、山塘镇人民政府1名、龙颈镇人民政府1名一级科员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冯嘉萍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222181203330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待业</w:t>
            </w:r>
          </w:p>
        </w:tc>
      </w:tr>
      <w:tr w14:paraId="5145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13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清远市清新区龙颈镇人民政府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龙颈镇人民政府1名、三坑镇人民政府1名、石潭镇人民政府1名一级科员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吴颖欣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222181000427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清远市技师学院</w:t>
            </w:r>
          </w:p>
        </w:tc>
      </w:tr>
      <w:tr w14:paraId="2506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BA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清远市清新区龙颈镇人民政府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龙颈镇人民政府1名、浸潭镇人民政府1名、三坑镇人民政府1名一级科员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222180401318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清远市清城区新城小学</w:t>
            </w:r>
          </w:p>
        </w:tc>
      </w:tr>
      <w:tr w14:paraId="5CA7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09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清远市清新区龙颈镇人民政府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浸潭镇人民政府1名、山塘镇人民政府1名、龙颈镇人民政府1名一级科员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杨腾鸿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222181404805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广东省云浮市新兴县新城镇综合事务中心</w:t>
            </w:r>
          </w:p>
        </w:tc>
      </w:tr>
      <w:tr w14:paraId="285F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7F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清远市清新区山塘镇人民政府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浸潭镇人民政府1名、山塘镇人民政府1名、龙颈镇人民政府1名一级科员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222180705206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广州市南方人才服务有限公司清远分公司</w:t>
            </w:r>
          </w:p>
        </w:tc>
      </w:tr>
      <w:tr w14:paraId="3900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B2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清远市清新区山塘镇人民政府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山塘镇人民政府一级科员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崔紫慧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222180502306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赣南师范大学</w:t>
            </w:r>
          </w:p>
        </w:tc>
      </w:tr>
      <w:tr w14:paraId="516F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50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清远市清新区石潭镇人民政府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龙颈镇人民政府1名、三坑镇人民政府1名、石潭镇人民政府1名一级科员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钟燕超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222180700205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待业</w:t>
            </w:r>
          </w:p>
        </w:tc>
      </w:tr>
      <w:tr w14:paraId="70AE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6F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清远市清新区禾云镇人民政府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禾云镇人民政府1名、浸潭镇人民政府1名一级科员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222180304601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茂名市工人文化宫</w:t>
            </w:r>
          </w:p>
        </w:tc>
      </w:tr>
      <w:tr w14:paraId="68FC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C8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清远市清新区禾云镇人民政府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禾云镇人民政府一级科员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罗美林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222180505227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</w:tr>
      <w:tr w14:paraId="20A9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E2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清远市清新区太平镇人民政府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61800022659007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太平镇人民政府一级科员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222181300201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待业</w:t>
            </w:r>
          </w:p>
        </w:tc>
      </w:tr>
    </w:tbl>
    <w:p w14:paraId="702D806C">
      <w:pPr>
        <w:keepNext w:val="0"/>
        <w:keepLines w:val="0"/>
        <w:pageBreakBefore w:val="0"/>
        <w:widowControl/>
        <w:suppressLineNumbers w:val="0"/>
        <w:tabs>
          <w:tab w:val="left" w:pos="35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 w14:paraId="288A1F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color w:val="auto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617BC"/>
    <w:rsid w:val="00416DA4"/>
    <w:rsid w:val="0A0E61D0"/>
    <w:rsid w:val="133856AA"/>
    <w:rsid w:val="27141A54"/>
    <w:rsid w:val="2CB5563E"/>
    <w:rsid w:val="31C5287E"/>
    <w:rsid w:val="368E630C"/>
    <w:rsid w:val="57574008"/>
    <w:rsid w:val="5AD04088"/>
    <w:rsid w:val="672617BC"/>
    <w:rsid w:val="6AB0635B"/>
    <w:rsid w:val="6FFF97A1"/>
    <w:rsid w:val="7DC73DE5"/>
    <w:rsid w:val="7DFB7D77"/>
    <w:rsid w:val="7E7DF2B8"/>
    <w:rsid w:val="DFDBAD1A"/>
    <w:rsid w:val="F7FF8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1288</Words>
  <Characters>1813</Characters>
  <Lines>0</Lines>
  <Paragraphs>0</Paragraphs>
  <TotalTime>28</TotalTime>
  <ScaleCrop>false</ScaleCrop>
  <LinksUpToDate>false</LinksUpToDate>
  <CharactersWithSpaces>1870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2025-03-06T10:24:00Z</dcterms:created>
  <dc:creator>邱俊豪</dc:creator>
  <cp:lastModifiedBy>谢骏</cp:lastModifiedBy>
  <cp:lastPrinted>2025-03-06T23:03:00Z</cp:lastPrinted>
  <dcterms:modified xsi:type="dcterms:W3CDTF">2026-04-07T09:27:26Z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292EA5CA53934285AE5B259D0444874F</vt:lpwstr>
  </property>
  <property fmtid="{D5CDD505-2E9C-101B-9397-08002B2CF9AE}" pid="4" name="KSOTemplateDocerSaveRecord">
    <vt:lpwstr>eyJoZGlkIjoiMGZkZGRmZDhjMWQ2NmJiYmRjNDAwMWE4ZGQyMmVmODciLCJ1c2VySWQiOiIzMzczNTg0MjgifQ==</vt:lpwstr>
  </property>
</Properties>
</file>