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E26D">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0EBB8612">
      <w:pPr>
        <w:pStyle w:val="23"/>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lang w:eastAsia="zh-CN"/>
        </w:rPr>
      </w:pPr>
      <w:r>
        <w:rPr>
          <w:rFonts w:hint="eastAsia" w:ascii="方正小标宋_GBK" w:hAnsi="方正小标宋_GBK" w:eastAsia="方正小标宋_GBK" w:cs="方正小标宋_GBK"/>
          <w:b w:val="0"/>
          <w:bCs w:val="0"/>
          <w:spacing w:val="6"/>
          <w:sz w:val="44"/>
          <w:szCs w:val="44"/>
          <w:lang w:eastAsia="zh-CN"/>
        </w:rPr>
        <w:t>关于《华润清远清新中兴120MW农光互补光伏发电项目（重新申请）环境影响</w:t>
      </w:r>
    </w:p>
    <w:p w14:paraId="3773447E">
      <w:pPr>
        <w:pStyle w:val="23"/>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报告表》的批复</w:t>
      </w:r>
    </w:p>
    <w:p w14:paraId="75F11DA8">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华润光伏发电（清远）有限公司：</w:t>
      </w:r>
    </w:p>
    <w:p w14:paraId="256726B9">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华润清远清新中兴120MW农光互补光伏发电项目（重新申请）环境影响报告表》（以下简称“报告表”）收悉。根据《中华人民共和国环境影响评价法》《建设项目环境保护管理条例》及有关法律、法规规定，经研究，批复如下：</w:t>
      </w:r>
    </w:p>
    <w:p w14:paraId="092E27D8">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华润清远清新中兴120MW农光互补光伏发电项目（重新申请）（以下简称“该项目”）位于清远市清新区三坑镇，内容主要包括建设光伏区以及升压站，项目规划建成后平均年上网发电量为16991.8万kWh，设计服务时间为25年，预计总发电量为424794.96万kWh。</w:t>
      </w:r>
    </w:p>
    <w:p w14:paraId="45CED5B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施工期现场设置临时集水沟和临时隔油沉淀池，废水收集后经隔油沉淀处理，回用于施工生产或施工区洒水降尘，不外排入地表水体。运行期生活污水经处理达到《农田灌溉水质标准》（GB5084-2021）旱作标准后用于光伏区内农作物的浇灌。</w:t>
      </w:r>
    </w:p>
    <w:p w14:paraId="350F667D">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（二）严格落实大气污染防治措施。施工期扬尘颗粒物执行广东省《大气污染物排放限值》（DB44/27-2001）中第二时段无组织排放监控浓度限值要求。</w:t>
      </w:r>
    </w:p>
    <w:p w14:paraId="4ADA9E3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施工期场界噪声执行《建筑施工噪声排放标准》（GB12523-2025），营运期通过选取低噪声设备，采取减振等措施确保边界噪声符合《工业企业厂界环境噪声排放标准》（GB12348-2008）2类标准。</w:t>
      </w:r>
    </w:p>
    <w:p w14:paraId="47FCDC2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（四）严格落实电磁环境保护措施。确保产生的电场强度、磁感应强度符合《电磁环境控制限值》（GB8702-2014）限值要求。</w:t>
      </w:r>
    </w:p>
    <w:p w14:paraId="3731F8A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五）严格落实固体废物分类处理处置要求。按照分类收集和综合利用的原则，落实固体废弃物的综合利用和处理处置设施，防止造成二次污染。危险废物交由有资质的单位处理处置；一般工业固体废物应综合利用或妥善处理处置；生活垃圾经定点收集后统一交环卫部门处理。   </w:t>
      </w:r>
    </w:p>
    <w:p w14:paraId="6C62C44F">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584F4624">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项目建成运行后，应按规定程序实施竣工环境保护验收。   </w:t>
      </w:r>
    </w:p>
    <w:p w14:paraId="2BF01C7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423E658B">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14:paraId="15978AC3">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七、</w:t>
      </w:r>
      <w:r>
        <w:rPr>
          <w:rFonts w:hint="eastAsia" w:ascii="仿宋" w:hAnsi="仿宋" w:eastAsia="仿宋" w:cs="仿宋"/>
          <w:color w:val="auto"/>
          <w:sz w:val="32"/>
          <w:szCs w:val="32"/>
          <w:highlight w:val="none"/>
          <w:lang w:val="en-US" w:eastAsia="zh-CN"/>
        </w:rPr>
        <w:t>原项目环评批复</w:t>
      </w:r>
      <w:r>
        <w:rPr>
          <w:rFonts w:hint="eastAsia" w:ascii="仿宋_GB2312" w:hAnsi="仿宋_GB2312" w:eastAsia="仿宋_GB2312" w:cs="仿宋_GB2312"/>
          <w:strike w:val="0"/>
          <w:dstrike w:val="0"/>
          <w:kern w:val="2"/>
          <w:sz w:val="32"/>
          <w:szCs w:val="32"/>
          <w:highlight w:val="none"/>
          <w:lang w:val="en-US" w:eastAsia="zh-CN" w:bidi="ar-SA"/>
        </w:rPr>
        <w:t>（文号：清环清新审〔2022〕12号）</w:t>
      </w:r>
      <w:r>
        <w:rPr>
          <w:rFonts w:hint="eastAsia" w:ascii="仿宋" w:hAnsi="仿宋" w:eastAsia="仿宋" w:cs="仿宋"/>
          <w:color w:val="auto"/>
          <w:sz w:val="32"/>
          <w:szCs w:val="32"/>
          <w:highlight w:val="none"/>
          <w:lang w:val="en-US" w:eastAsia="zh-CN"/>
        </w:rPr>
        <w:t>予以</w:t>
      </w:r>
      <w:r>
        <w:rPr>
          <w:rFonts w:hint="eastAsia" w:ascii="仿宋" w:hAnsi="仿宋" w:eastAsia="仿宋" w:cs="仿宋"/>
          <w:color w:val="auto"/>
          <w:sz w:val="32"/>
          <w:szCs w:val="32"/>
          <w:highlight w:val="none"/>
          <w:lang w:eastAsia="zh-CN"/>
        </w:rPr>
        <w:t>作废</w:t>
      </w:r>
      <w:r>
        <w:rPr>
          <w:rFonts w:hint="eastAsia" w:ascii="仿宋_GB2312" w:hAnsi="仿宋_GB2312" w:eastAsia="仿宋_GB2312" w:cs="仿宋_GB2312"/>
          <w:strike w:val="0"/>
          <w:dstrike w:val="0"/>
          <w:kern w:val="2"/>
          <w:sz w:val="32"/>
          <w:szCs w:val="32"/>
          <w:highlight w:val="none"/>
          <w:lang w:val="en-US" w:eastAsia="zh-CN" w:bidi="ar-SA"/>
        </w:rPr>
        <w:t>。</w:t>
      </w:r>
    </w:p>
    <w:p w14:paraId="3186B4F1">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14:paraId="6E11F417">
      <w:pPr>
        <w:pStyle w:val="27"/>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2" w:name="_GoBack"/>
      <w:bookmarkEnd w:id="2"/>
      <w:bookmarkStart w:id="0" w:name="zs"/>
      <w:bookmarkEnd w:id="0"/>
      <w:bookmarkStart w:id="1" w:name="text"/>
      <w:bookmarkEnd w:id="1"/>
    </w:p>
    <w:p w14:paraId="5B2102C0"/>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60395A19-2818-4418-B05F-0EF2B849F282}"/>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2" w:fontKey="{A510DB74-A998-444A-AACD-44DA3A2FF067}"/>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61684C55-5A4D-4644-97DA-E8B8306428F4}"/>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2B3975"/>
    <w:rsid w:val="00D622D0"/>
    <w:rsid w:val="00E846E5"/>
    <w:rsid w:val="010C6480"/>
    <w:rsid w:val="014B79C3"/>
    <w:rsid w:val="021F0CFD"/>
    <w:rsid w:val="03681C3C"/>
    <w:rsid w:val="038325D2"/>
    <w:rsid w:val="04455AD9"/>
    <w:rsid w:val="04691DDD"/>
    <w:rsid w:val="04A40A52"/>
    <w:rsid w:val="04D1736D"/>
    <w:rsid w:val="052B1173"/>
    <w:rsid w:val="0549003C"/>
    <w:rsid w:val="05EF058C"/>
    <w:rsid w:val="062A31D9"/>
    <w:rsid w:val="077F3AB3"/>
    <w:rsid w:val="07EE71E0"/>
    <w:rsid w:val="089963F4"/>
    <w:rsid w:val="09025BB1"/>
    <w:rsid w:val="0A217DCA"/>
    <w:rsid w:val="0AE736FB"/>
    <w:rsid w:val="0B4C64CF"/>
    <w:rsid w:val="0B660046"/>
    <w:rsid w:val="0BB87C11"/>
    <w:rsid w:val="0C1167ED"/>
    <w:rsid w:val="0CA830A9"/>
    <w:rsid w:val="0CDD47C2"/>
    <w:rsid w:val="0D127713"/>
    <w:rsid w:val="0D1A5D55"/>
    <w:rsid w:val="0D463A32"/>
    <w:rsid w:val="0DA92A95"/>
    <w:rsid w:val="0DAA6B7F"/>
    <w:rsid w:val="0DF56720"/>
    <w:rsid w:val="0DFE5677"/>
    <w:rsid w:val="0ED17948"/>
    <w:rsid w:val="10B053EF"/>
    <w:rsid w:val="113D232B"/>
    <w:rsid w:val="11BE65B2"/>
    <w:rsid w:val="121E7D94"/>
    <w:rsid w:val="12322FA0"/>
    <w:rsid w:val="127E0B34"/>
    <w:rsid w:val="12883948"/>
    <w:rsid w:val="139C03FB"/>
    <w:rsid w:val="15150099"/>
    <w:rsid w:val="153A4E23"/>
    <w:rsid w:val="16CB075C"/>
    <w:rsid w:val="16FE2B67"/>
    <w:rsid w:val="18FF4051"/>
    <w:rsid w:val="1A0F3278"/>
    <w:rsid w:val="1A8765C3"/>
    <w:rsid w:val="1AA44EB0"/>
    <w:rsid w:val="1B9B090D"/>
    <w:rsid w:val="1BFE700F"/>
    <w:rsid w:val="1C995EA0"/>
    <w:rsid w:val="1D1076FB"/>
    <w:rsid w:val="1D9C20B2"/>
    <w:rsid w:val="1E532A7C"/>
    <w:rsid w:val="204607B7"/>
    <w:rsid w:val="20B94930"/>
    <w:rsid w:val="217750CC"/>
    <w:rsid w:val="21DB5DDB"/>
    <w:rsid w:val="226D5800"/>
    <w:rsid w:val="230C7A96"/>
    <w:rsid w:val="230E1A60"/>
    <w:rsid w:val="23650F38"/>
    <w:rsid w:val="240A6118"/>
    <w:rsid w:val="24226165"/>
    <w:rsid w:val="257A162F"/>
    <w:rsid w:val="26AD369D"/>
    <w:rsid w:val="27010CE7"/>
    <w:rsid w:val="279E13D0"/>
    <w:rsid w:val="27EB7DC2"/>
    <w:rsid w:val="284A3A8C"/>
    <w:rsid w:val="294C0340"/>
    <w:rsid w:val="2BD33EAC"/>
    <w:rsid w:val="2C1D668F"/>
    <w:rsid w:val="2C474B7D"/>
    <w:rsid w:val="2C781ABD"/>
    <w:rsid w:val="2CDD7080"/>
    <w:rsid w:val="2CEB2E12"/>
    <w:rsid w:val="2D323C61"/>
    <w:rsid w:val="2E5171F3"/>
    <w:rsid w:val="2E826072"/>
    <w:rsid w:val="2F4C5E70"/>
    <w:rsid w:val="30360681"/>
    <w:rsid w:val="308D4CAD"/>
    <w:rsid w:val="30BD57DD"/>
    <w:rsid w:val="336A2CE3"/>
    <w:rsid w:val="33704071"/>
    <w:rsid w:val="338E1DDC"/>
    <w:rsid w:val="343B3CF0"/>
    <w:rsid w:val="34756109"/>
    <w:rsid w:val="34834546"/>
    <w:rsid w:val="348842D1"/>
    <w:rsid w:val="34C46E9A"/>
    <w:rsid w:val="357563ED"/>
    <w:rsid w:val="36ED52BB"/>
    <w:rsid w:val="37B22EAA"/>
    <w:rsid w:val="37DD15AA"/>
    <w:rsid w:val="38476371"/>
    <w:rsid w:val="38BD1B07"/>
    <w:rsid w:val="39763A64"/>
    <w:rsid w:val="39A36EB5"/>
    <w:rsid w:val="3B505A43"/>
    <w:rsid w:val="3CEF5448"/>
    <w:rsid w:val="3D07725A"/>
    <w:rsid w:val="3DA32AAF"/>
    <w:rsid w:val="3EAE23F1"/>
    <w:rsid w:val="3EE530DE"/>
    <w:rsid w:val="400242A3"/>
    <w:rsid w:val="40F91DB5"/>
    <w:rsid w:val="41B90056"/>
    <w:rsid w:val="41DE44D4"/>
    <w:rsid w:val="42C302C0"/>
    <w:rsid w:val="44223166"/>
    <w:rsid w:val="4497598A"/>
    <w:rsid w:val="44E906E2"/>
    <w:rsid w:val="44EC107E"/>
    <w:rsid w:val="457C1EE7"/>
    <w:rsid w:val="45C85647"/>
    <w:rsid w:val="461D5993"/>
    <w:rsid w:val="46C86055"/>
    <w:rsid w:val="46D303D0"/>
    <w:rsid w:val="48533EAE"/>
    <w:rsid w:val="4A0A0924"/>
    <w:rsid w:val="4A884FC8"/>
    <w:rsid w:val="4ACF354C"/>
    <w:rsid w:val="4B047819"/>
    <w:rsid w:val="4B1E7EA9"/>
    <w:rsid w:val="4BE45480"/>
    <w:rsid w:val="4C0C58FB"/>
    <w:rsid w:val="4C957F00"/>
    <w:rsid w:val="4C9A30F3"/>
    <w:rsid w:val="4CAD39C5"/>
    <w:rsid w:val="4CAE62B9"/>
    <w:rsid w:val="4DD311EA"/>
    <w:rsid w:val="4E895320"/>
    <w:rsid w:val="4E954824"/>
    <w:rsid w:val="508E247D"/>
    <w:rsid w:val="50A41450"/>
    <w:rsid w:val="521B01A5"/>
    <w:rsid w:val="524B4509"/>
    <w:rsid w:val="53DC6117"/>
    <w:rsid w:val="546A755E"/>
    <w:rsid w:val="54CA3B23"/>
    <w:rsid w:val="563A43F2"/>
    <w:rsid w:val="564077EB"/>
    <w:rsid w:val="583B1D24"/>
    <w:rsid w:val="58F447DB"/>
    <w:rsid w:val="58FE06C6"/>
    <w:rsid w:val="59CC10D9"/>
    <w:rsid w:val="5A913C71"/>
    <w:rsid w:val="5AA20705"/>
    <w:rsid w:val="5AB403CF"/>
    <w:rsid w:val="5B5A2D8E"/>
    <w:rsid w:val="5CD105CC"/>
    <w:rsid w:val="5DD2224E"/>
    <w:rsid w:val="5E2C6171"/>
    <w:rsid w:val="5E5A346F"/>
    <w:rsid w:val="5E5D506F"/>
    <w:rsid w:val="5E7729C1"/>
    <w:rsid w:val="5E8A588E"/>
    <w:rsid w:val="5F697A43"/>
    <w:rsid w:val="5F9E47A5"/>
    <w:rsid w:val="5FCE2601"/>
    <w:rsid w:val="5FF057E4"/>
    <w:rsid w:val="602F4D05"/>
    <w:rsid w:val="608C39E9"/>
    <w:rsid w:val="62DE2F31"/>
    <w:rsid w:val="62F749BC"/>
    <w:rsid w:val="638B3E79"/>
    <w:rsid w:val="63CC234F"/>
    <w:rsid w:val="6491119F"/>
    <w:rsid w:val="6497295D"/>
    <w:rsid w:val="64BD6867"/>
    <w:rsid w:val="64EE5B5A"/>
    <w:rsid w:val="657D7DA4"/>
    <w:rsid w:val="65EA1853"/>
    <w:rsid w:val="65EE47FE"/>
    <w:rsid w:val="66AF141C"/>
    <w:rsid w:val="677049A4"/>
    <w:rsid w:val="68EB77F4"/>
    <w:rsid w:val="68F769F7"/>
    <w:rsid w:val="692614B7"/>
    <w:rsid w:val="692D19E3"/>
    <w:rsid w:val="69EC72A7"/>
    <w:rsid w:val="6A353C8F"/>
    <w:rsid w:val="6A646982"/>
    <w:rsid w:val="6AD24D45"/>
    <w:rsid w:val="6B3929BF"/>
    <w:rsid w:val="6B3A5796"/>
    <w:rsid w:val="6B666C0F"/>
    <w:rsid w:val="6BA64818"/>
    <w:rsid w:val="6CB13C1D"/>
    <w:rsid w:val="6D8A75FE"/>
    <w:rsid w:val="6DB079D9"/>
    <w:rsid w:val="6E23118A"/>
    <w:rsid w:val="6E3D3472"/>
    <w:rsid w:val="6E67467A"/>
    <w:rsid w:val="6E850527"/>
    <w:rsid w:val="6EF73676"/>
    <w:rsid w:val="6F157AFB"/>
    <w:rsid w:val="6F1866F2"/>
    <w:rsid w:val="6FD211EE"/>
    <w:rsid w:val="70041E30"/>
    <w:rsid w:val="70225AF8"/>
    <w:rsid w:val="70C3664D"/>
    <w:rsid w:val="70D84614"/>
    <w:rsid w:val="70D867D7"/>
    <w:rsid w:val="71665B90"/>
    <w:rsid w:val="71D1444C"/>
    <w:rsid w:val="725D5A63"/>
    <w:rsid w:val="72AA278E"/>
    <w:rsid w:val="73426189"/>
    <w:rsid w:val="736A3236"/>
    <w:rsid w:val="741B4F0E"/>
    <w:rsid w:val="74CC2B9D"/>
    <w:rsid w:val="75F45E61"/>
    <w:rsid w:val="760F40D7"/>
    <w:rsid w:val="76905E93"/>
    <w:rsid w:val="782704D8"/>
    <w:rsid w:val="786E73D3"/>
    <w:rsid w:val="78713799"/>
    <w:rsid w:val="79F0693F"/>
    <w:rsid w:val="7A446DF5"/>
    <w:rsid w:val="7A4D15E8"/>
    <w:rsid w:val="7AAD1D53"/>
    <w:rsid w:val="7B0D17EF"/>
    <w:rsid w:val="7B9559F0"/>
    <w:rsid w:val="7B9E1CE2"/>
    <w:rsid w:val="7BB53B08"/>
    <w:rsid w:val="7D2700CC"/>
    <w:rsid w:val="7DA8347E"/>
    <w:rsid w:val="7E655B4E"/>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E-mail Signature"/>
    <w:basedOn w:val="1"/>
    <w:next w:val="3"/>
    <w:qFormat/>
    <w:uiPriority w:val="0"/>
    <w:pPr>
      <w:spacing w:line="360" w:lineRule="auto"/>
      <w:ind w:firstLine="420"/>
      <w:jc w:val="left"/>
    </w:pPr>
    <w:rPr>
      <w:sz w:val="24"/>
    </w:rPr>
  </w:style>
  <w:style w:type="paragraph" w:customStyle="1" w:styleId="3">
    <w:name w:val="文章"/>
    <w:basedOn w:val="4"/>
    <w:next w:val="7"/>
    <w:qFormat/>
    <w:uiPriority w:val="0"/>
    <w:pPr>
      <w:widowControl/>
      <w:ind w:firstLine="480"/>
      <w:jc w:val="center"/>
    </w:pPr>
    <w:rPr>
      <w:sz w:val="26"/>
    </w:rPr>
  </w:style>
  <w:style w:type="paragraph" w:styleId="4">
    <w:name w:val="Body Text Indent"/>
    <w:basedOn w:val="1"/>
    <w:next w:val="5"/>
    <w:qFormat/>
    <w:uiPriority w:val="0"/>
    <w:pPr>
      <w:spacing w:after="120"/>
      <w:ind w:left="420" w:leftChars="200"/>
    </w:pPr>
    <w:rPr>
      <w:kern w:val="0"/>
      <w:sz w:val="24"/>
      <w:szCs w:val="20"/>
    </w:rPr>
  </w:style>
  <w:style w:type="paragraph" w:styleId="5">
    <w:name w:val="Body Text"/>
    <w:basedOn w:val="1"/>
    <w:next w:val="6"/>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6">
    <w:name w:val="xl27"/>
    <w:basedOn w:val="1"/>
    <w:next w:val="5"/>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7">
    <w:name w:val="List"/>
    <w:basedOn w:val="1"/>
    <w:next w:val="8"/>
    <w:qFormat/>
    <w:uiPriority w:val="0"/>
    <w:pPr>
      <w:ind w:left="200" w:hanging="200" w:hangingChars="200"/>
    </w:pPr>
  </w:style>
  <w:style w:type="paragraph" w:styleId="8">
    <w:name w:val="List Bullet 2"/>
    <w:basedOn w:val="1"/>
    <w:next w:val="9"/>
    <w:qFormat/>
    <w:uiPriority w:val="0"/>
    <w:pPr>
      <w:numPr>
        <w:ilvl w:val="0"/>
        <w:numId w:val="1"/>
      </w:numPr>
    </w:pPr>
  </w:style>
  <w:style w:type="paragraph" w:customStyle="1" w:styleId="9">
    <w:name w:val="xl70"/>
    <w:basedOn w:val="1"/>
    <w:next w:val="10"/>
    <w:qFormat/>
    <w:uiPriority w:val="0"/>
    <w:pPr>
      <w:widowControl/>
      <w:spacing w:before="100" w:beforeAutospacing="1" w:after="100" w:afterAutospacing="1"/>
      <w:jc w:val="left"/>
    </w:pPr>
    <w:rPr>
      <w:rFonts w:ascii="Arial" w:hAnsi="Arial" w:cs="Arial"/>
      <w:kern w:val="0"/>
      <w:sz w:val="24"/>
      <w:szCs w:val="24"/>
    </w:rPr>
  </w:style>
  <w:style w:type="paragraph" w:customStyle="1" w:styleId="10">
    <w:name w:val="正文缩进1"/>
    <w:basedOn w:val="11"/>
    <w:next w:val="12"/>
    <w:qFormat/>
    <w:uiPriority w:val="0"/>
    <w:pPr>
      <w:spacing w:line="240" w:lineRule="auto"/>
      <w:ind w:firstLine="420" w:firstLineChars="0"/>
    </w:pPr>
    <w:rPr>
      <w:sz w:val="21"/>
      <w:szCs w:val="20"/>
    </w:rPr>
  </w:style>
  <w:style w:type="paragraph" w:styleId="11">
    <w:name w:val="Normal Indent"/>
    <w:basedOn w:val="1"/>
    <w:next w:val="1"/>
    <w:qFormat/>
    <w:uiPriority w:val="0"/>
    <w:pPr>
      <w:ind w:firstLine="420" w:firstLineChars="200"/>
    </w:pPr>
    <w:rPr>
      <w:sz w:val="24"/>
    </w:rPr>
  </w:style>
  <w:style w:type="paragraph" w:customStyle="1" w:styleId="12">
    <w:name w:val="td1"/>
    <w:basedOn w:val="1"/>
    <w:next w:val="1"/>
    <w:qFormat/>
    <w:uiPriority w:val="0"/>
    <w:pPr>
      <w:widowControl/>
      <w:spacing w:before="280" w:after="280" w:line="300" w:lineRule="atLeast"/>
      <w:ind w:firstLine="200"/>
    </w:pPr>
    <w:rPr>
      <w:color w:val="000000"/>
      <w:sz w:val="18"/>
    </w:rPr>
  </w:style>
  <w:style w:type="paragraph" w:styleId="13">
    <w:name w:val="Plain Text"/>
    <w:basedOn w:val="1"/>
    <w:next w:val="14"/>
    <w:qFormat/>
    <w:uiPriority w:val="0"/>
    <w:rPr>
      <w:rFonts w:hint="eastAsia" w:ascii="宋体" w:hAnsi="Courier New"/>
      <w:sz w:val="28"/>
    </w:rPr>
  </w:style>
  <w:style w:type="paragraph" w:customStyle="1" w:styleId="14">
    <w:name w:val="Default"/>
    <w:basedOn w:val="15"/>
    <w:next w:val="16"/>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5">
    <w:name w:val="纯文本1"/>
    <w:basedOn w:val="1"/>
    <w:next w:val="1"/>
    <w:qFormat/>
    <w:uiPriority w:val="0"/>
    <w:rPr>
      <w:rFonts w:ascii="宋体" w:hAnsi="Courier New"/>
      <w:b/>
      <w:sz w:val="24"/>
      <w:szCs w:val="24"/>
    </w:rPr>
  </w:style>
  <w:style w:type="paragraph" w:customStyle="1" w:styleId="16">
    <w:name w:val="样式35"/>
    <w:basedOn w:val="17"/>
    <w:next w:val="18"/>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17">
    <w:name w:val="表 内容"/>
    <w:basedOn w:val="1"/>
    <w:qFormat/>
    <w:uiPriority w:val="0"/>
    <w:pPr>
      <w:spacing w:line="240" w:lineRule="atLeast"/>
      <w:jc w:val="center"/>
    </w:pPr>
    <w:rPr>
      <w:sz w:val="21"/>
      <w:szCs w:val="21"/>
    </w:rPr>
  </w:style>
  <w:style w:type="paragraph" w:customStyle="1" w:styleId="18">
    <w:name w:val="font6"/>
    <w:basedOn w:val="1"/>
    <w:next w:val="19"/>
    <w:qFormat/>
    <w:uiPriority w:val="0"/>
    <w:pPr>
      <w:widowControl/>
      <w:spacing w:before="100" w:beforeAutospacing="1" w:after="100" w:afterAutospacing="1"/>
      <w:jc w:val="left"/>
    </w:pPr>
    <w:rPr>
      <w:rFonts w:hint="eastAsia" w:ascii="宋体" w:hAnsi="宋体"/>
      <w:kern w:val="0"/>
      <w:sz w:val="18"/>
      <w:szCs w:val="18"/>
    </w:rPr>
  </w:style>
  <w:style w:type="paragraph" w:styleId="19">
    <w:name w:val="toc 2"/>
    <w:basedOn w:val="1"/>
    <w:next w:val="2"/>
    <w:qFormat/>
    <w:uiPriority w:val="0"/>
    <w:pPr>
      <w:ind w:left="420" w:leftChars="200"/>
    </w:pPr>
  </w:style>
  <w:style w:type="paragraph" w:customStyle="1" w:styleId="22">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3">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5">
    <w:name w:val="Plain Text1"/>
    <w:basedOn w:val="22"/>
    <w:qFormat/>
    <w:uiPriority w:val="0"/>
    <w:rPr>
      <w:rFonts w:ascii="宋体" w:hAnsi="Courier New" w:eastAsia="宋体" w:cs="Times New Roman"/>
      <w:kern w:val="0"/>
      <w:sz w:val="20"/>
      <w:szCs w:val="20"/>
    </w:rPr>
  </w:style>
  <w:style w:type="paragraph" w:customStyle="1" w:styleId="26">
    <w:name w:val="Plain Text"/>
    <w:basedOn w:val="22"/>
    <w:qFormat/>
    <w:uiPriority w:val="0"/>
    <w:rPr>
      <w:rFonts w:ascii="宋体" w:hAnsi="Courier New" w:eastAsia="宋体" w:cs="Times New Roman"/>
      <w:sz w:val="28"/>
      <w:szCs w:val="20"/>
    </w:rPr>
  </w:style>
  <w:style w:type="paragraph" w:customStyle="1" w:styleId="27">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37178a3e-9f26-471e-8d54-36fb88eb9d34</errorID>
      <errorWord>法律、法规</errorWord>
      <group>L1_Word</group>
      <groupName>字词问题</groupName>
      <ability>L2_Typo</ability>
      <abilityName>字词错误</abilityName>
      <candidateList>
        <item>法律法规</item>
      </candidateList>
      <explain/>
      <paraID>256726B9</paraID>
      <start>93</start>
      <end>98</end>
      <status>unmodified</status>
      <modifiedWord/>
      <trackRevisions>false</trackRevisions>
    </reviewItem>
    <reviewItem>
      <errorID>88f20240-3871-4373-bd44-cfdacbf85705</errorID>
      <errorWord>固体废弃物</errorWord>
      <group>L1_Word</group>
      <groupName>字词问题</groupName>
      <ability>L2_Typo</ability>
      <abilityName>字词错误</abilityName>
      <candidateList>
        <item>固体废物</item>
      </candidateList>
      <explain/>
      <paraID>3731F8A5</paraID>
      <start>37</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e361a27a-8459-423b-a32d-9ee1ba8901dc}">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1288</Words>
  <Characters>1388</Characters>
  <Lines>0</Lines>
  <Paragraphs>0</Paragraphs>
  <TotalTime>32</TotalTime>
  <ScaleCrop>false</ScaleCrop>
  <LinksUpToDate>false</LinksUpToDate>
  <CharactersWithSpaces>1491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2026-05-08T04:30:24Z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