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</w:t>
      </w:r>
    </w:p>
    <w:p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清远市清新区2026年柑橘黄龙病防控项目柑橘无病苗圃繁育基地申报表</w:t>
      </w:r>
    </w:p>
    <w:bookmarkEnd w:id="0"/>
    <w:p>
      <w:pPr>
        <w:pStyle w:val="2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ind w:firstLine="1400" w:firstLineChars="5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申报主体（盖章）：                                          填报时间：</w:t>
      </w:r>
    </w:p>
    <w:tbl>
      <w:tblPr>
        <w:tblStyle w:val="6"/>
        <w:tblpPr w:leftFromText="180" w:rightFromText="180" w:vertAnchor="text" w:horzAnchor="page" w:tblpX="1226" w:tblpY="159"/>
        <w:tblOverlap w:val="never"/>
        <w:tblW w:w="13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83"/>
        <w:gridCol w:w="2715"/>
        <w:gridCol w:w="1365"/>
        <w:gridCol w:w="1140"/>
        <w:gridCol w:w="1140"/>
        <w:gridCol w:w="2220"/>
        <w:gridCol w:w="1080"/>
        <w:gridCol w:w="1313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号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镇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柑橘苗圃繁育面积（亩）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其中：防虫大棚面积（亩）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基地地址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负责人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1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Chars="0" w:firstLine="300" w:firstLineChars="1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 w:firstLine="300" w:firstLineChars="1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 w:firstLine="300" w:firstLineChars="1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 w:firstLine="300" w:firstLineChars="1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镇农办审核意见（盖章）：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jhiODlhMWQ5ZDdmYjQyNWY2MzkxMjZiODZkMGQifQ=="/>
  </w:docVars>
  <w:rsids>
    <w:rsidRoot w:val="44C85345"/>
    <w:rsid w:val="069115EE"/>
    <w:rsid w:val="0E927B6D"/>
    <w:rsid w:val="0F483C2E"/>
    <w:rsid w:val="0FC3155D"/>
    <w:rsid w:val="13233430"/>
    <w:rsid w:val="15E11B06"/>
    <w:rsid w:val="171B1048"/>
    <w:rsid w:val="1E52345B"/>
    <w:rsid w:val="21BE7CDB"/>
    <w:rsid w:val="261255EB"/>
    <w:rsid w:val="2E946537"/>
    <w:rsid w:val="367C727C"/>
    <w:rsid w:val="40C972AD"/>
    <w:rsid w:val="44C85345"/>
    <w:rsid w:val="48F863CD"/>
    <w:rsid w:val="4AE90B7F"/>
    <w:rsid w:val="4B33137B"/>
    <w:rsid w:val="4C4C6FD2"/>
    <w:rsid w:val="51D6797A"/>
    <w:rsid w:val="51DA353D"/>
    <w:rsid w:val="53C64A14"/>
    <w:rsid w:val="54774D19"/>
    <w:rsid w:val="56766B4B"/>
    <w:rsid w:val="590A5C59"/>
    <w:rsid w:val="5ADE6C65"/>
    <w:rsid w:val="5D1256CE"/>
    <w:rsid w:val="5EDF5A84"/>
    <w:rsid w:val="61DE64C6"/>
    <w:rsid w:val="651E57CB"/>
    <w:rsid w:val="657C2A83"/>
    <w:rsid w:val="67432343"/>
    <w:rsid w:val="6AEB755E"/>
    <w:rsid w:val="6B7C0A6C"/>
    <w:rsid w:val="6B9D4093"/>
    <w:rsid w:val="6D391B70"/>
    <w:rsid w:val="72B47824"/>
    <w:rsid w:val="74B77420"/>
    <w:rsid w:val="74BAB901"/>
    <w:rsid w:val="77204A34"/>
    <w:rsid w:val="77BD7231"/>
    <w:rsid w:val="7A8E21BE"/>
    <w:rsid w:val="7ACE66C4"/>
    <w:rsid w:val="F7CD1C37"/>
    <w:rsid w:val="FCEFFE00"/>
    <w:rsid w:val="FD7B4A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5</TotalTime>
  <ScaleCrop>false</ScaleCrop>
  <LinksUpToDate>false</LinksUpToDate>
  <CharactersWithSpaces>137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2021-09-17T14:38:00Z</dcterms:created>
  <dc:creator>Administrator</dc:creator>
  <cp:lastModifiedBy>黎瑞源</cp:lastModifiedBy>
  <cp:lastPrinted>2026-06-16T02:30:41Z</cp:lastPrinted>
  <dcterms:modified xsi:type="dcterms:W3CDTF">2026-06-16T02:36:36Z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37CB92DBB6D94951B671FDED92F12097</vt:lpwstr>
  </property>
</Properties>
</file>