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灵活就业状况承诺</w:t>
      </w:r>
    </w:p>
    <w:p>
      <w:pPr>
        <w:pStyle w:val="3"/>
        <w:rPr>
          <w:rFonts w:hint="eastAsia"/>
          <w:sz w:val="21"/>
          <w:szCs w:val="21"/>
          <w:lang w:val="en-US" w:eastAsia="zh-CN"/>
        </w:rPr>
      </w:pPr>
    </w:p>
    <w:tbl>
      <w:tblPr>
        <w:tblStyle w:val="8"/>
        <w:tblW w:w="10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451"/>
        <w:gridCol w:w="1565"/>
        <w:gridCol w:w="2701"/>
        <w:gridCol w:w="208"/>
        <w:gridCol w:w="531"/>
        <w:gridCol w:w="1429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82" w:type="dxa"/>
            <w:vMerge w:val="restart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基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信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息</w:t>
            </w:r>
          </w:p>
        </w:tc>
        <w:tc>
          <w:tcPr>
            <w:tcW w:w="2016" w:type="dxa"/>
            <w:gridSpan w:val="2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701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68" w:type="dxa"/>
            <w:gridSpan w:val="3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申请补贴月份</w:t>
            </w:r>
          </w:p>
        </w:tc>
        <w:tc>
          <w:tcPr>
            <w:tcW w:w="319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701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68" w:type="dxa"/>
            <w:gridSpan w:val="3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319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8063" w:type="dxa"/>
            <w:gridSpan w:val="5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街（镇）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社区（村）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居住地址</w:t>
            </w:r>
          </w:p>
        </w:tc>
        <w:tc>
          <w:tcPr>
            <w:tcW w:w="8063" w:type="dxa"/>
            <w:gridSpan w:val="5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街（镇）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社区（村）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0961" w:type="dxa"/>
            <w:gridSpan w:val="8"/>
            <w:vAlign w:val="center"/>
          </w:tcPr>
          <w:p>
            <w:pPr>
              <w:pStyle w:val="3"/>
              <w:numPr>
                <w:ilvl w:val="0"/>
                <w:numId w:val="0"/>
              </w:numPr>
              <w:ind w:left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本人已于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日在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（街道/区政务服务平台）完成灵活就业登记，现就本人的实际灵活就业情况如实报告如下：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882" w:type="dxa"/>
            <w:vMerge w:val="restart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灵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活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就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业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451" w:type="dxa"/>
            <w:vAlign w:val="center"/>
          </w:tcPr>
          <w:p>
            <w:pPr>
              <w:pStyle w:val="3"/>
              <w:ind w:left="0" w:leftChars="0"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4474" w:type="dxa"/>
            <w:gridSpan w:val="3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40" w:leftChars="0" w:hanging="240" w:hanging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就业类型：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居家服务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母婴服务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养老护理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医疗护理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家政保姆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家教培训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网约车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外卖/快递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自媒体/直播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自由设计/文案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社区保洁绿化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零星手工加工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客服咨询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流动销售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其他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备注：如选其他，需备注工作内容：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</w:t>
            </w:r>
          </w:p>
        </w:tc>
        <w:tc>
          <w:tcPr>
            <w:tcW w:w="531" w:type="dxa"/>
            <w:vAlign w:val="center"/>
          </w:tcPr>
          <w:p>
            <w:pPr>
              <w:pStyle w:val="3"/>
              <w:ind w:left="0" w:leftChars="0"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</w:t>
            </w:r>
          </w:p>
          <w:p>
            <w:pPr>
              <w:pStyle w:val="3"/>
              <w:ind w:left="0" w:leftChars="0"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时间及地点</w:t>
            </w:r>
          </w:p>
        </w:tc>
        <w:tc>
          <w:tcPr>
            <w:tcW w:w="4623" w:type="dxa"/>
            <w:gridSpan w:val="2"/>
            <w:vAlign w:val="top"/>
          </w:tcPr>
          <w:p>
            <w:pPr>
              <w:pStyle w:val="3"/>
              <w:numPr>
                <w:ilvl w:val="0"/>
                <w:numId w:val="0"/>
              </w:numPr>
              <w:ind w:left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工作时长：每周稳定工作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小时，每月正常出勤接单/服务，收入来源为个人劳务报酬。</w:t>
            </w:r>
          </w:p>
          <w:p>
            <w:pPr>
              <w:pStyle w:val="3"/>
              <w:numPr>
                <w:ilvl w:val="0"/>
                <w:numId w:val="0"/>
              </w:numPr>
              <w:ind w:left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工作地点：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</w:t>
            </w:r>
          </w:p>
          <w:p>
            <w:pPr>
              <w:pStyle w:val="3"/>
              <w:numPr>
                <w:ilvl w:val="0"/>
                <w:numId w:val="0"/>
              </w:numPr>
              <w:ind w:left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79" w:type="dxa"/>
            <w:gridSpan w:val="7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劳动收入：每月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获得劳动报酬约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元。</w:t>
            </w:r>
          </w:p>
          <w:p>
            <w:pPr>
              <w:pStyle w:val="3"/>
              <w:ind w:left="0" w:leftChars="0" w:firstLine="0" w:firstLineChars="0"/>
              <w:jc w:val="both"/>
              <w:rPr>
                <w:rFonts w:hint="default" w:ascii="仿宋_GB2312" w:hAnsi="仿宋_GB2312" w:eastAsia="宋体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劳动收入方式：</w:t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 xml:space="preserve">银行转账记录 </w:t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 xml:space="preserve">微信/支付宝收款凭证 </w:t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现金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（任选其一或以上</w:t>
            </w:r>
            <w:r>
              <w:rPr>
                <w:rFonts w:hint="eastAsia" w:ascii="Segoe UI" w:hAnsi="Segoe UI" w:cs="Segoe UI"/>
                <w:i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均可，选其他请备注说明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）</w:t>
            </w:r>
            <w:r>
              <w:rPr>
                <w:rFonts w:hint="eastAsia" w:ascii="Segoe UI" w:hAnsi="Segoe UI" w:cs="Segoe UI"/>
                <w:i w:val="0"/>
                <w:caps w:val="0"/>
                <w:color w:val="0F1115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882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承诺</w:t>
            </w:r>
          </w:p>
        </w:tc>
        <w:tc>
          <w:tcPr>
            <w:tcW w:w="10079" w:type="dxa"/>
            <w:gridSpan w:val="7"/>
            <w:vAlign w:val="center"/>
          </w:tcPr>
          <w:p>
            <w:pPr>
              <w:pStyle w:val="3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本人承诺：本人保证以上内容全部真实有效，不存在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担任企业法定代表人、村社干部等身份违规办理失业登记情况，不存在挂靠、虚假灵活就业，同时领取失业金、全职在岗、补贴申领期间就业状态发生变化等不符合补贴申领条件情形；若填报信息造假，自愿退回全部补贴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金，并承担相应法律责任。</w:t>
            </w:r>
          </w:p>
          <w:p>
            <w:pPr>
              <w:pStyle w:val="3"/>
              <w:wordWrap w:val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申请人签字：             </w:t>
            </w:r>
          </w:p>
          <w:p>
            <w:pPr>
              <w:pStyle w:val="3"/>
              <w:ind w:firstLine="6000" w:firstLineChars="25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日期：    年   月   日</w:t>
            </w:r>
          </w:p>
        </w:tc>
      </w:tr>
    </w:tbl>
    <w:p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pStyle w:val="3"/>
        <w:jc w:val="left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说明：本表格为劳动者申请灵活就业社保补贴应提交材料。</w:t>
      </w:r>
    </w:p>
    <w:sectPr>
      <w:pgSz w:w="11906" w:h="16838"/>
      <w:pgMar w:top="567" w:right="720" w:bottom="567" w:left="720" w:header="567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F084B"/>
    <w:rsid w:val="04FB5679"/>
    <w:rsid w:val="13460F57"/>
    <w:rsid w:val="13907C7B"/>
    <w:rsid w:val="172F084B"/>
    <w:rsid w:val="17CD2FE3"/>
    <w:rsid w:val="195550DA"/>
    <w:rsid w:val="2085644B"/>
    <w:rsid w:val="268366F9"/>
    <w:rsid w:val="3BC247B3"/>
    <w:rsid w:val="3EE62B5F"/>
    <w:rsid w:val="4329766C"/>
    <w:rsid w:val="44DB1ED5"/>
    <w:rsid w:val="4B1F6F16"/>
    <w:rsid w:val="4C213D03"/>
    <w:rsid w:val="516D4554"/>
    <w:rsid w:val="529275EB"/>
    <w:rsid w:val="54E14E13"/>
    <w:rsid w:val="5880376D"/>
    <w:rsid w:val="58867C31"/>
    <w:rsid w:val="58B152D5"/>
    <w:rsid w:val="61A46DCE"/>
    <w:rsid w:val="62277179"/>
    <w:rsid w:val="62562F54"/>
    <w:rsid w:val="6287456A"/>
    <w:rsid w:val="63A472F4"/>
    <w:rsid w:val="68DC3034"/>
    <w:rsid w:val="6A0C6F55"/>
    <w:rsid w:val="6A185581"/>
    <w:rsid w:val="6D804EF7"/>
    <w:rsid w:val="6E6058FE"/>
    <w:rsid w:val="7FF91D1B"/>
    <w:rsid w:val="EDBF8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  <w:szCs w:val="22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 w:val="33"/>
      <w:szCs w:val="33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从化区人社局</Company>
  <Pages>1</Pages>
  <Words>515</Words>
  <Characters>515</Characters>
  <Lines>0</Lines>
  <Paragraphs>0</Paragraphs>
  <TotalTime>20</TotalTime>
  <ScaleCrop>false</ScaleCrop>
  <LinksUpToDate>false</LinksUpToDate>
  <CharactersWithSpaces>795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2026-05-07T09:08:00Z</dcterms:created>
  <dc:creator>3sui</dc:creator>
  <cp:lastModifiedBy>LD-01</cp:lastModifiedBy>
  <cp:lastPrinted>2026-08-03T00:44:16Z</cp:lastPrinted>
  <dcterms:modified xsi:type="dcterms:W3CDTF">2026-08-03T00:48:45Z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KSOTemplateDocerSaveRecord">
    <vt:lpwstr>eyJoZGlkIjoiM2Y0YjM4ZDM3ODcyZGYxODc2NzYzYzM2N2FmNWZiZjEiLCJ1c2VySWQiOiIzNjA1ODI5NTIifQ==</vt:lpwstr>
  </property>
  <property fmtid="{D5CDD505-2E9C-101B-9397-08002B2CF9AE}" pid="4" name="ICV">
    <vt:lpwstr>7BDF25C661BD53499BD5456ADC327B5A</vt:lpwstr>
  </property>
</Properties>
</file>