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jc w:val="center"/>
        <w:rPr>
          <w:rFonts w:hint="default"/>
          <w:sz w:val="21"/>
          <w:szCs w:val="21"/>
          <w:vertAlign w:val="baseline"/>
          <w:lang w:val="en-US" w:eastAsia="zh-CN"/>
        </w:rPr>
      </w:pPr>
      <w:r>
        <w:rPr>
          <w:rFonts w:hint="eastAsia"/>
          <w:sz w:val="21"/>
          <w:szCs w:val="21"/>
          <w:vertAlign w:val="baseline"/>
          <w:lang w:val="en-US" w:eastAsia="zh-CN"/>
        </w:rPr>
        <w:t>单   位：清远市清新区三坑镇人民政府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085"/>
        <w:gridCol w:w="73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潘英洪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18826627713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镇崩坑村委会蒲水连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范炳灿、潘海锋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50335"/>
                  <wp:effectExtent l="0" t="0" r="12065" b="12065"/>
                  <wp:docPr id="3" name="图片 3" descr="潘英洪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潘英洪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该沼气池于2015年由潘英洪请第三方为养殖生猪建造，建成后由于设施不全从来没有使用过，目前沼气池已被铲平改为铺设光伏板。现场暂未发现安全隐患。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02"/>
        <w:gridCol w:w="7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朱楚洪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13535996598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镇白米埔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委会中南村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朱建洪、朱楚洪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4" name="图片 4" descr="朱楚洪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朱楚洪-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该沼气池于2015年由朱楚洪请第三方为养殖生猪建造，建成后由于设施不全从来没有使用过，目前沼气池已被填平种上树木。现场暂未发现安全隐患。</w:t>
            </w: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18"/>
        <w:gridCol w:w="69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朱永玲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13680019844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镇白米埔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委会大围村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朱建洪、朱楚洪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5" name="图片 5" descr="朱永玲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朱永玲-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朱永玲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02"/>
        <w:gridCol w:w="7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李金明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13501457087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委会土南村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6" name="图片 6" descr="李金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李金明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该沼气池于2020年由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李金明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请第三方为养殖生猪建造，实为贮粪池不作沼气使用，已立为有限空间管理。现场暂未发现安全隐患。</w:t>
            </w: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85"/>
        <w:gridCol w:w="63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胡超军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0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13827748455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委会土地岗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7" name="图片 7" descr="胡超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胡超军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胡超军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235"/>
        <w:gridCol w:w="5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温泽强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13828554011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委会水产场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3990" cy="3940175"/>
                  <wp:effectExtent l="0" t="0" r="3810" b="3175"/>
                  <wp:docPr id="8" name="图片 8" descr="温泽强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温泽强-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温泽强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202"/>
        <w:gridCol w:w="6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朱德明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13828561829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委会水产场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9" name="图片 9" descr="朱德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朱德明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朱德明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85"/>
        <w:gridCol w:w="63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简钊华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0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13610565823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委会半石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50335"/>
                  <wp:effectExtent l="0" t="0" r="12065" b="12065"/>
                  <wp:docPr id="10" name="图片 10" descr="简钊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简钊华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简钊华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请第三方为养殖生猪建造，建成后由于设施不全从来没有使用过，目前沼气池已被填平种上了蔬菜。现场暂未发现安全隐患。</w:t>
            </w: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胡林坤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13926611993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委会清禅路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50335"/>
                  <wp:effectExtent l="0" t="0" r="12065" b="12065"/>
                  <wp:docPr id="11" name="图片 11" descr="胡林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胡林坤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胡林坤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欧文城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18926633804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陂头村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委会北向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李永佳、潘卓明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50335"/>
                  <wp:effectExtent l="0" t="0" r="12065" b="12065"/>
                  <wp:docPr id="12" name="图片 12" descr="欧文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欧文城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欧文城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请第三方为养殖生猪建造，建成后由于设施不全从来没有使用过，目前沼气池已被铲平种上了绿化树。现场暂未发现安全隐患。</w:t>
            </w:r>
          </w:p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02"/>
        <w:gridCol w:w="7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张杰恩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13926666412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鸡凤村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红星村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胡伟明、周吉庆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14" name="图片 14" descr="张杰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张杰恩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张杰恩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</w:t>
      </w:r>
      <w:r>
        <w:rPr>
          <w:rFonts w:hint="eastAsia" w:asciiTheme="minorHAnsi" w:eastAsiaTheme="minorEastAsia"/>
          <w:b/>
          <w:bCs/>
          <w:sz w:val="21"/>
          <w:szCs w:val="21"/>
          <w:lang w:val="en-US" w:eastAsia="zh-CN"/>
        </w:rPr>
        <w:t>：</w:t>
      </w:r>
      <w:r>
        <w:rPr>
          <w:rFonts w:hint="eastAsia"/>
          <w:b/>
          <w:bCs/>
          <w:sz w:val="21"/>
          <w:szCs w:val="21"/>
          <w:lang w:val="en-US" w:eastAsia="zh-CN"/>
        </w:rPr>
        <w:t>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徐国坚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13926615973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鸡凤村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杨梅村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胡伟明、周吉庆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7960" cy="3950335"/>
                  <wp:effectExtent l="0" t="0" r="8890" b="12065"/>
                  <wp:docPr id="16" name="图片 16" descr="徐国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徐国坚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96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徐国坚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52"/>
        <w:gridCol w:w="66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朱计新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3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13417272748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竹楼村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黄岗村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朱计新、苏勇途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1" name="图片 1" descr="朱计新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朱计新-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朱计新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02"/>
        <w:gridCol w:w="7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汤建宁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13924424432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河汾村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71135" cy="5104765"/>
                  <wp:effectExtent l="0" t="0" r="5715" b="635"/>
                  <wp:docPr id="13" name="图片 13" descr="汤建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汤建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510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汤建宁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请第三方为养殖生猪建造，建成后由于设施不全从来没有使用过，目前沼气池已被铲平。现场暂未发现安全隐患。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02"/>
        <w:gridCol w:w="7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徐志强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13553985442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竹林村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17" name="图片 17" descr="徐志强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徐志强-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该沼气池于2015年由徐志强请第三方为养殖生猪建造，建成后由于设施不全从来没有使用过，目前沼气池已被填平。现场暂未发现安全隐患。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李木伙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13828559398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维新村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71135" cy="5476875"/>
                  <wp:effectExtent l="0" t="0" r="5715" b="9525"/>
                  <wp:docPr id="19" name="图片 19" descr="李木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李木伙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547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该沼气池于2015年由李木伙请第三方为养殖生猪建造，建成后由于设施不全从来没有使用过，目前沼气池已被填平。现场暂未发现安全隐患。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徐仲文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15219521997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竹林村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50335"/>
                  <wp:effectExtent l="0" t="0" r="15240" b="12065"/>
                  <wp:docPr id="21" name="图片 21" descr="徐仲文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徐仲文1-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徐仲文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为养殖生猪自行建造，建成后由于设施不全从来没有使用过，目前沼气池已被拆除填平。现场暂未发现安全隐患。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068"/>
        <w:gridCol w:w="74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朱炉德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0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13902355569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河汾村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50335"/>
                  <wp:effectExtent l="0" t="0" r="15240" b="12065"/>
                  <wp:docPr id="22" name="图片 22" descr="徐仲文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徐仲文1-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朱炉德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米志锋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18029705368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庙南村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24" name="图片 24" descr="米志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米志锋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米志锋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请第三方为养殖生猪建造，建成后由于设施不全从来没有使用过，目前沼气池已被填平改建成肉鹅养殖场地。现场暂未发现安全隐患。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吴忠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15813243976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白沙村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45890"/>
                  <wp:effectExtent l="0" t="0" r="15240" b="16510"/>
                  <wp:docPr id="26" name="图片 26" descr="吴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吴忠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吴忠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请第三方为养殖生猪建造，建成后由于设施不全从来没有使用过，目前沼气池已被填平改建成肉鸭养殖场地。现场暂未发现安全隐患。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218"/>
        <w:gridCol w:w="59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梁根玲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13553976912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大路村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45890"/>
                  <wp:effectExtent l="0" t="0" r="15240" b="16510"/>
                  <wp:docPr id="28" name="图片 28" descr="梁根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梁根玲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梁根玲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18"/>
        <w:gridCol w:w="69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汤伟明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13413535233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良厚村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3990" cy="3940175"/>
                  <wp:effectExtent l="0" t="0" r="3810" b="3175"/>
                  <wp:docPr id="30" name="图片 30" descr="汤伟明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汤伟明-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汤伟明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52"/>
        <w:gridCol w:w="66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刘伟强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3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13535988285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青东村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32" name="图片 32" descr="刘伟强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刘伟强-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该沼气池于2015年由刘伟强请第三方为养殖生猪建造，建成后由于设施不全从来没有使用过，目前沼气池已被拆除填平。现场暂未发现安全隐患。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米卓佳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13727112383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青东村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45890"/>
                  <wp:effectExtent l="0" t="0" r="15240" b="16510"/>
                  <wp:docPr id="34" name="图片 34" descr="米卓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米卓佳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该沼气池于2015年由米卓佳请第三方为养殖生猪建造，建成后由于设施不全从来没有使用过，目前沼气池已被填平改建成肉鸭养殖场地。现场暂未发现安全隐患。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68"/>
        <w:gridCol w:w="64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黄伙桂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15119786512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庙南村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45890"/>
                  <wp:effectExtent l="0" t="0" r="15240" b="16510"/>
                  <wp:docPr id="36" name="图片 36" descr="黄伙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黄伙桂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该沼气池于2015年由黄伙桂请第三方为养殖生猪建造，建成后由于设施不全从来没有使用过，目前沼气池已被填平。现场暂未发现安全隐患。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68"/>
        <w:gridCol w:w="64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邓润洪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13535997868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湴溏村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上东村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徐浩荣、徐婉玲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3945890"/>
                  <wp:effectExtent l="0" t="0" r="15240" b="16510"/>
                  <wp:docPr id="38" name="图片 38" descr="邓润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邓润洪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该沼气池于2015年由邓润洪请第三方为养殖生猪建造，建成后由于设施不全从来没有使用过，目前沼气池已被填平。现场暂未发现安全隐患。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52"/>
        <w:gridCol w:w="66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王嫦娥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3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13727149617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枫坑村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木坑村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朱镇坚、李焕文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3990" cy="3940175"/>
                  <wp:effectExtent l="0" t="0" r="3810" b="3175"/>
                  <wp:docPr id="40" name="图片 40" descr="王嫦娥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王嫦娥-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王嫦娥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52"/>
        <w:gridCol w:w="66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张灶生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3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13828560562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枫坑村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木坑村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朱镇坚、李焕文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42" name="图片 42" descr="张灶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张灶生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张灶生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请第三方为养殖生猪建造，建成后由于设施不全从来没有使用过，目前沼气池已被填平种植蔬菜。现场暂未发现安全隐患。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202"/>
        <w:gridCol w:w="6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陈新发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15811721973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雅文村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城岗村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姚焕文、梁庆强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44" name="图片 44" descr="陈新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陈新发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该沼气池于2015年由陈新发请第三方为养殖生猪建造，建成后由于设施不全从来没有使用过，目前沼气池已被填平。现场暂未发现安全隐患。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02"/>
        <w:gridCol w:w="713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梁啟洪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8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13631083925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雅文村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高华村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姚焕文、梁庆强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46" name="图片 46" descr="梁啟洪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梁啟洪-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该沼气池于2015年由梁啟洪请第三方为养殖生猪建造，建成后由于设施不全从来没有使用过，目前沼气池已被拆除填平改建肉鹅养殖场地。现场暂未发现安全隐患。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218"/>
        <w:gridCol w:w="59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温汉基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13509269923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湴崀村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花岗村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罗煜明、张灿强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5260" cy="2365375"/>
                  <wp:effectExtent l="0" t="0" r="2540" b="15875"/>
                  <wp:docPr id="48" name="图片 48" descr="温汉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温汉基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260" cy="236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该沼气池于2015年由温汉基请第三方为养殖生猪建造，建成后由于设施不全从来没有使用过，目前沼气池已被拆除填平。现场暂未发现安全隐患。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35"/>
        <w:gridCol w:w="680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唐孝传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5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13509269923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布坑村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明联村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伍汝平、伍志明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3990" cy="3940175"/>
                  <wp:effectExtent l="0" t="0" r="3810" b="3175"/>
                  <wp:docPr id="50" name="图片 50" descr="唐孝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唐孝传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该沼气池于1995年由政府请第三方为明联村村民建造，建成后由于设施不全从来没有使用过，目前沼气池已被改建成家用化粪池。现场暂未发现安全隐患。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118"/>
        <w:gridCol w:w="69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盘大胜一尔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15915142421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布坑村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明联村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伍汝平、伍志明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3990" cy="3940175"/>
                  <wp:effectExtent l="0" t="0" r="3810" b="3175"/>
                  <wp:docPr id="2" name="图片 2" descr="盘大胜一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盘大胜一尔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该沼气池于1995年由政府请第三方为明联村村民建造，建成后由于设施不全从来没有使用过，目前沼气池已被改建成家用化粪池。现场暂未发现安全隐患。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农村沼气安全排查处置情况登记表</w:t>
      </w:r>
    </w:p>
    <w:p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单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1"/>
          <w:lang w:eastAsia="zh-CN"/>
        </w:rPr>
        <w:t>位：</w:t>
      </w:r>
      <w:r>
        <w:rPr>
          <w:rFonts w:hint="eastAsia"/>
          <w:b/>
          <w:bCs/>
          <w:sz w:val="21"/>
          <w:szCs w:val="21"/>
          <w:lang w:val="en-US" w:eastAsia="zh-CN"/>
        </w:rPr>
        <w:t>清远市清新区三坑</w:t>
      </w:r>
      <w:r>
        <w:rPr>
          <w:rFonts w:hint="eastAsia"/>
          <w:b/>
          <w:bCs/>
          <w:sz w:val="21"/>
          <w:szCs w:val="21"/>
          <w:lang w:eastAsia="zh-CN"/>
        </w:rPr>
        <w:t>镇</w:t>
      </w:r>
      <w:r>
        <w:rPr>
          <w:rFonts w:hint="eastAsia"/>
          <w:b/>
          <w:bCs/>
          <w:sz w:val="21"/>
          <w:szCs w:val="21"/>
          <w:lang w:val="en-US" w:eastAsia="zh-CN"/>
        </w:rPr>
        <w:t>人民</w:t>
      </w:r>
      <w:r>
        <w:rPr>
          <w:rFonts w:hint="eastAsia"/>
          <w:b/>
          <w:bCs/>
          <w:sz w:val="21"/>
          <w:szCs w:val="21"/>
          <w:lang w:eastAsia="zh-CN"/>
        </w:rPr>
        <w:t>政府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记录日期：2026年7月22日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750"/>
        <w:gridCol w:w="2092"/>
        <w:gridCol w:w="1068"/>
        <w:gridCol w:w="747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用户姓名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房三妹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0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15813241990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93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清远市清新区三坑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布坑村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委会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明联村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沼气设施情况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废弃（从未使用过）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处置结果或建议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现场排查工作人员签名</w:t>
            </w:r>
          </w:p>
        </w:tc>
        <w:tc>
          <w:tcPr>
            <w:tcW w:w="6180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伍汝平、伍志明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2" w:hRule="atLeast"/>
        </w:trPr>
        <w:tc>
          <w:tcPr>
            <w:tcW w:w="8522" w:type="dxa"/>
            <w:gridSpan w:val="6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沼气现状佐证图片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53990" cy="3940175"/>
                  <wp:effectExtent l="0" t="0" r="3810" b="3175"/>
                  <wp:docPr id="53" name="图片 53" descr="房三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房三妹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9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该沼气池于1995年由政府请第三方为明联村村民建造，建成后由于设施不全从来没有使用过，目前沼气池已被改建成家用化粪池。现场暂未发现安全隐患。</w:t>
            </w: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sz w:val="21"/>
          <w:szCs w:val="21"/>
        </w:rPr>
      </w:pPr>
    </w:p>
    <w:sectPr>
      <w:footerReference r:id="rId3" w:type="default"/>
      <w:pgSz w:w="11906" w:h="16838"/>
      <w:pgMar w:top="1100" w:right="1800" w:bottom="104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仿宋" w:hAnsi="国标仿宋" w:eastAsia="国标仿宋" w:cs="国标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FgAAAGRycy9QSwECFAAUAAAACACHTuJAs0lY7tAAAAAFAQAADwAAAAAAAAABACAAAAA4AAAA&#10;ZHJzL2Rvd25yZXYueG1sUEsBAhQAFAAAAAgAh07iQN5PuKjdAgAAJgYAAA4AAAAAAAAAAQAgAAAA&#10;NQEAAGRycy9lMm9Eb2MueG1sUEsFBgAAAAAGAAYAWQEAAI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</w:pP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仿宋" w:hAnsi="国标仿宋" w:eastAsia="国标仿宋" w:cs="国标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N2U2ZWE1OGJkODBkZDY4YWM1YmU3MzViNjY0OTYifQ=="/>
  </w:docVars>
  <w:rsids>
    <w:rsidRoot w:val="01A26BE3"/>
    <w:rsid w:val="00FF0746"/>
    <w:rsid w:val="01341807"/>
    <w:rsid w:val="0175559B"/>
    <w:rsid w:val="01A26BE3"/>
    <w:rsid w:val="027F2F56"/>
    <w:rsid w:val="032E30C5"/>
    <w:rsid w:val="038A3960"/>
    <w:rsid w:val="05616943"/>
    <w:rsid w:val="06BF09A4"/>
    <w:rsid w:val="073A569E"/>
    <w:rsid w:val="07824435"/>
    <w:rsid w:val="07E61381"/>
    <w:rsid w:val="08512C9F"/>
    <w:rsid w:val="087D7F38"/>
    <w:rsid w:val="08EB7AFD"/>
    <w:rsid w:val="098155DE"/>
    <w:rsid w:val="09F671BA"/>
    <w:rsid w:val="0DA35E8C"/>
    <w:rsid w:val="0DE51E20"/>
    <w:rsid w:val="0E1A2709"/>
    <w:rsid w:val="0E43308A"/>
    <w:rsid w:val="0EB83A78"/>
    <w:rsid w:val="0F2B1085"/>
    <w:rsid w:val="11457119"/>
    <w:rsid w:val="115B4B8E"/>
    <w:rsid w:val="11AE1162"/>
    <w:rsid w:val="12D15108"/>
    <w:rsid w:val="13D50C28"/>
    <w:rsid w:val="14172FEE"/>
    <w:rsid w:val="14423DE3"/>
    <w:rsid w:val="17822E75"/>
    <w:rsid w:val="191F64A1"/>
    <w:rsid w:val="19F8741E"/>
    <w:rsid w:val="1B9F38C9"/>
    <w:rsid w:val="1CB6711D"/>
    <w:rsid w:val="20F16975"/>
    <w:rsid w:val="21C61BB0"/>
    <w:rsid w:val="21CD2F3E"/>
    <w:rsid w:val="26502390"/>
    <w:rsid w:val="26F5343B"/>
    <w:rsid w:val="28762A3B"/>
    <w:rsid w:val="2AA03484"/>
    <w:rsid w:val="2DEC299E"/>
    <w:rsid w:val="2E47051C"/>
    <w:rsid w:val="2F725DD7"/>
    <w:rsid w:val="301663F8"/>
    <w:rsid w:val="30E262DA"/>
    <w:rsid w:val="31062C55"/>
    <w:rsid w:val="31BA4026"/>
    <w:rsid w:val="31BB4B77"/>
    <w:rsid w:val="32425283"/>
    <w:rsid w:val="32A847E7"/>
    <w:rsid w:val="34C808F3"/>
    <w:rsid w:val="36A30ACA"/>
    <w:rsid w:val="36E27034"/>
    <w:rsid w:val="395D6E46"/>
    <w:rsid w:val="39736669"/>
    <w:rsid w:val="39FD8C56"/>
    <w:rsid w:val="3A37522D"/>
    <w:rsid w:val="3A8457EE"/>
    <w:rsid w:val="3D8A7BCF"/>
    <w:rsid w:val="3DEB7637"/>
    <w:rsid w:val="412546ED"/>
    <w:rsid w:val="425A2175"/>
    <w:rsid w:val="42840C00"/>
    <w:rsid w:val="439E0787"/>
    <w:rsid w:val="44055BE3"/>
    <w:rsid w:val="44FA379B"/>
    <w:rsid w:val="471274C2"/>
    <w:rsid w:val="4BCF843F"/>
    <w:rsid w:val="4C3677AE"/>
    <w:rsid w:val="4C6F2CC0"/>
    <w:rsid w:val="4D8B3B2A"/>
    <w:rsid w:val="4DAD1CF2"/>
    <w:rsid w:val="4E3C5186"/>
    <w:rsid w:val="4E437F61"/>
    <w:rsid w:val="4F304989"/>
    <w:rsid w:val="50D13F4A"/>
    <w:rsid w:val="51B64BEE"/>
    <w:rsid w:val="533B1B4E"/>
    <w:rsid w:val="53B4545D"/>
    <w:rsid w:val="54E64DCE"/>
    <w:rsid w:val="558E2409"/>
    <w:rsid w:val="55C45E2B"/>
    <w:rsid w:val="55D52306"/>
    <w:rsid w:val="568B06F7"/>
    <w:rsid w:val="57CA16F3"/>
    <w:rsid w:val="57EEDC8F"/>
    <w:rsid w:val="58125EB8"/>
    <w:rsid w:val="5BE31664"/>
    <w:rsid w:val="5E4C2E61"/>
    <w:rsid w:val="5EC62C14"/>
    <w:rsid w:val="5ED52E57"/>
    <w:rsid w:val="60C34F31"/>
    <w:rsid w:val="60EC26DA"/>
    <w:rsid w:val="61B90EFD"/>
    <w:rsid w:val="62292F70"/>
    <w:rsid w:val="6239194F"/>
    <w:rsid w:val="64A816AC"/>
    <w:rsid w:val="655FB423"/>
    <w:rsid w:val="66650F64"/>
    <w:rsid w:val="66C52583"/>
    <w:rsid w:val="69877444"/>
    <w:rsid w:val="6A540C5B"/>
    <w:rsid w:val="6CFC1994"/>
    <w:rsid w:val="6D0F34C3"/>
    <w:rsid w:val="6D885538"/>
    <w:rsid w:val="6FE0165C"/>
    <w:rsid w:val="6FFE45E2"/>
    <w:rsid w:val="7148395C"/>
    <w:rsid w:val="71FE226D"/>
    <w:rsid w:val="733D0B73"/>
    <w:rsid w:val="78774B27"/>
    <w:rsid w:val="788A2003"/>
    <w:rsid w:val="790005E7"/>
    <w:rsid w:val="795135CA"/>
    <w:rsid w:val="7A9E66AB"/>
    <w:rsid w:val="7C7970C0"/>
    <w:rsid w:val="7CCC2379"/>
    <w:rsid w:val="7D281A61"/>
    <w:rsid w:val="7D480840"/>
    <w:rsid w:val="7E05211B"/>
    <w:rsid w:val="7E6478FC"/>
    <w:rsid w:val="7E7C4C45"/>
    <w:rsid w:val="7F7D1C1B"/>
    <w:rsid w:val="94BDB684"/>
    <w:rsid w:val="C3653777"/>
    <w:rsid w:val="DF3494F8"/>
    <w:rsid w:val="EFDE4243"/>
    <w:rsid w:val="FF3D12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9" Type="http://schemas.openxmlformats.org/officeDocument/2006/relationships/fontTable" Target="fontTable.xml"/><Relationship Id="rId38" Type="http://schemas.openxmlformats.org/officeDocument/2006/relationships/customXml" Target="../customXml/item1.xml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5759</Words>
  <Characters>6337</Characters>
  <Lines>0</Lines>
  <Paragraphs>0</Paragraphs>
  <TotalTime>23</TotalTime>
  <ScaleCrop>false</ScaleCrop>
  <LinksUpToDate>false</LinksUpToDate>
  <CharactersWithSpaces>8283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2021-06-04T07:16:00Z</dcterms:created>
  <dc:creator>邱志峰</dc:creator>
  <cp:lastModifiedBy>kylin</cp:lastModifiedBy>
  <dcterms:modified xsi:type="dcterms:W3CDTF">2026-07-29T08:40:11Z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937DF072815F405EAA8777952A76B1FB_13</vt:lpwstr>
  </property>
  <property fmtid="{D5CDD505-2E9C-101B-9397-08002B2CF9AE}" pid="4" name="KSOTemplateDocerSaveRecord">
    <vt:lpwstr>eyJoZGlkIjoiMmFjNjdjMjFkZTdjODRiMjJhMDQ2MTI5YTY0ZDI5NjUiLCJ1c2VySWQiOiI0MDEyMjM1NjIifQ==</vt:lpwstr>
  </property>
</Properties>
</file>