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附件1.</w:t>
      </w:r>
    </w:p>
    <w:p>
      <w:pPr>
        <w:numPr>
          <w:ilvl w:val="0"/>
          <w:numId w:val="0"/>
        </w:numPr>
        <w:ind w:firstLine="1760" w:firstLineChars="400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随机抽查执法人员名单</w:t>
      </w:r>
    </w:p>
    <w:p>
      <w:pPr>
        <w:numPr>
          <w:ilvl w:val="0"/>
          <w:numId w:val="0"/>
        </w:numPr>
        <w:ind w:firstLine="2200" w:firstLineChars="500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ind w:left="0" w:leftChars="0" w:right="0" w:righ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清远市清新区民政局             李洁艳、白雪花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93FE0"/>
    <w:rsid w:val="056562D5"/>
    <w:rsid w:val="0EB325D5"/>
    <w:rsid w:val="17BC7A87"/>
    <w:rsid w:val="4584298E"/>
    <w:rsid w:val="48EB0F8B"/>
    <w:rsid w:val="4B820C2C"/>
    <w:rsid w:val="518A6B63"/>
    <w:rsid w:val="55145772"/>
    <w:rsid w:val="68993FE0"/>
    <w:rsid w:val="D7C9E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2021-09-16T14:57:00Z</dcterms:created>
  <dc:creator>pc</dc:creator>
  <cp:lastModifiedBy>pc</cp:lastModifiedBy>
  <cp:lastPrinted>2025-09-29T08:55:00Z</cp:lastPrinted>
  <dcterms:modified xsi:type="dcterms:W3CDTF">2026-10-08T09:29:47Z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