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>2021年部门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清远市清新区退役军人事务局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16.50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16.50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8.50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8.50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8.50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8.50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42611"/>
    <w:rsid w:val="604426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2021-03-05T00:55:00Z</dcterms:created>
  <dc:creator>123</dc:creator>
  <cp:lastModifiedBy>123</cp:lastModifiedBy>
  <dcterms:modified xsi:type="dcterms:W3CDTF">2021-03-05T00:58:49Z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