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-1028700</wp:posOffset>
            </wp:positionV>
            <wp:extent cx="4829175" cy="200850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00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Cs w:val="21"/>
        </w:rPr>
      </w:pPr>
      <w:r>
        <w:rPr>
          <w:rFonts w:hint="eastAsia"/>
          <w:szCs w:val="21"/>
        </w:rPr>
        <w:t>公司简介：广东良田农林科技有限公司成立于</w:t>
      </w:r>
      <w:r>
        <w:rPr>
          <w:szCs w:val="21"/>
        </w:rPr>
        <w:t>2014年12月，致力于发展中药</w:t>
      </w:r>
      <w:r>
        <w:rPr>
          <w:rFonts w:hint="eastAsia"/>
          <w:szCs w:val="21"/>
        </w:rPr>
        <w:t>材培育和种植，林木培育和种植，中药材及传统中药的科学研究和实验发展及技术推广服务，生态旅游及养老服务产业,中药资源搜集及鉴定、种质评价和中医药传统文化传播和推广，生产与销售食品、食品添加剂、中药材产品，农林产品的综合性企业</w:t>
      </w:r>
    </w:p>
    <w:p/>
    <w:p>
      <w:r>
        <w:rPr>
          <w:rFonts w:hint="eastAsia"/>
        </w:rPr>
        <w:t>一：项目负责人/项目经理</w:t>
      </w:r>
    </w:p>
    <w:p>
      <w:r>
        <w:rPr>
          <w:rFonts w:hint="eastAsia"/>
        </w:rPr>
        <w:t>工资待遇：</w:t>
      </w:r>
      <w:r>
        <w:rPr>
          <w:rFonts w:hint="eastAsia"/>
          <w:lang w:val="en-US" w:eastAsia="zh-CN"/>
        </w:rPr>
        <w:t>6000-10000元</w:t>
      </w:r>
      <w:bookmarkStart w:id="0" w:name="_GoBack"/>
      <w:bookmarkEnd w:id="0"/>
      <w:r>
        <w:rPr>
          <w:rFonts w:hint="eastAsia"/>
        </w:rPr>
        <w:t xml:space="preserve">   人数：4人</w:t>
      </w:r>
    </w:p>
    <w:p>
      <w:r>
        <w:t>1、接受上级下达的施工任务，做好图纸会审、施工方案、材料计划等前期准备工作；</w:t>
      </w:r>
    </w:p>
    <w:p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285750</wp:posOffset>
            </wp:positionV>
            <wp:extent cx="4614545" cy="431482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697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2、负责解决在设计、配套与施工中出现的重大技术问题，包括在施工过程中合理、及时的处理施工现场的各类技术问题；</w:t>
      </w:r>
    </w:p>
    <w:p>
      <w:r>
        <w:t>3、负责在设计与施工中进行度量控制。制定实施项目的质量标准纲要，明确项目设计的新技术与新材料，并对日后的施工进行严格的督促，保证该质量标准纲要顺利的实施；</w:t>
      </w:r>
    </w:p>
    <w:p>
      <w:r>
        <w:t>4、制定项目总进度计划，负责对设计与施工进行严格的时间控制施工；</w:t>
      </w:r>
    </w:p>
    <w:p>
      <w:r>
        <w:t>5、负责对项目的规划设计与施工进行成本控制；</w:t>
      </w:r>
    </w:p>
    <w:p>
      <w:r>
        <w:t>6、负责在项目实施全过程中，对开发、配套、预算等相关部门提供指导和支持；</w:t>
      </w:r>
    </w:p>
    <w:p>
      <w:r>
        <w:t>7、收集整理工程资料，定期向上级汇报上述各项工作的进展情况，对重大决策问题提供专业性的分析和建议；</w:t>
      </w:r>
    </w:p>
    <w:p>
      <w:r>
        <w:t>8、负责建筑项目的人员管理工作；</w:t>
      </w:r>
    </w:p>
    <w:p>
      <w:r>
        <w:t>9、组织施工单位进场，检查施工单位现场管理人员及技术人员素质水平。</w:t>
      </w:r>
    </w:p>
    <w:p>
      <w:r>
        <w:t>所需</w:t>
      </w:r>
    </w:p>
    <w:p>
      <w:r>
        <w:t>具备条件</w:t>
      </w:r>
    </w:p>
    <w:p>
      <w:r>
        <w:t>1、持有注册建造师证（优先）</w:t>
      </w:r>
    </w:p>
    <w:p>
      <w:r>
        <w:t>2、</w:t>
      </w:r>
      <w:r>
        <w:rPr>
          <w:rFonts w:hint="eastAsia"/>
        </w:rPr>
        <w:t>有桥梁，公路，工程相关</w:t>
      </w:r>
      <w:r>
        <w:t>工作5年以上经验</w:t>
      </w:r>
    </w:p>
    <w:p>
      <w:r>
        <w:t>3、专业职称（高级或中级）；（优先）</w:t>
      </w:r>
    </w:p>
    <w:p>
      <w:r>
        <w:t>4、有团队精神；</w:t>
      </w:r>
    </w:p>
    <w:p>
      <w:r>
        <w:t>5、熟悉项目报建流程，熟悉质量管理部门的工作流程；</w:t>
      </w:r>
    </w:p>
    <w:p>
      <w:r>
        <w:t>6、熟悉建筑材料价格（市场价、预算价等）、劳动力价格、工程机械价格（租金、台班等）；</w:t>
      </w:r>
    </w:p>
    <w:p>
      <w:r>
        <w:t>7、懂工程概预算。</w:t>
      </w:r>
    </w:p>
    <w:p/>
    <w:p>
      <w:r>
        <w:rPr>
          <w:rFonts w:hint="eastAsia"/>
        </w:rPr>
        <w:t>二：建筑施工现场管理</w:t>
      </w:r>
    </w:p>
    <w:p>
      <w:r>
        <w:rPr>
          <w:rFonts w:hint="eastAsia"/>
        </w:rPr>
        <w:t>工资待遇：</w:t>
      </w:r>
      <w:r>
        <w:rPr>
          <w:rFonts w:hint="eastAsia"/>
          <w:lang w:val="en-US" w:eastAsia="zh-CN"/>
        </w:rPr>
        <w:t>4000-6000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元</w:t>
      </w:r>
      <w:r>
        <w:rPr>
          <w:rFonts w:hint="eastAsia"/>
        </w:rPr>
        <w:t xml:space="preserve"> 人数；10</w:t>
      </w:r>
    </w:p>
    <w:p>
      <w:r>
        <w:rPr>
          <w:rFonts w:hint="eastAsia"/>
        </w:rPr>
        <w:t>要求：三年以上工作经验，</w:t>
      </w:r>
      <w:r>
        <w:t>协助项目经理跟进施工现场进程，安全，质量管理，熟悉市政工程，土建工程，包括道路工程，排水工程等的施工，熟悉各种工序的施工流程，能合理安排各种工种的工作，能按图纸正确指导工人进行施工，熟悉施工放线及操作水平仪</w:t>
      </w:r>
    </w:p>
    <w:p/>
    <w:p/>
    <w:p>
      <w:r>
        <w:rPr>
          <w:rFonts w:hint="eastAsia"/>
        </w:rPr>
        <w:t>三：建筑设计师</w:t>
      </w:r>
    </w:p>
    <w:p>
      <w:r>
        <w:rPr>
          <w:rFonts w:hint="eastAsia"/>
        </w:rPr>
        <w:t>工资待遇：</w:t>
      </w:r>
      <w:r>
        <w:rPr>
          <w:rFonts w:hint="eastAsia"/>
          <w:lang w:val="en-US" w:eastAsia="zh-CN"/>
        </w:rPr>
        <w:t>4000-8000元</w:t>
      </w:r>
      <w:r>
        <w:rPr>
          <w:rFonts w:hint="eastAsia"/>
        </w:rPr>
        <w:t xml:space="preserve">   人数：3人</w:t>
      </w:r>
    </w:p>
    <w:p>
      <w:r>
        <w:t>1、建筑学、建筑结构、工民建、土木工程等相关专业专科及以上学历；</w:t>
      </w:r>
    </w:p>
    <w:p>
      <w:r>
        <w:t>2、3年以上建筑设计工作经验，有1年以上地产企业工作经验优先；</w:t>
      </w:r>
    </w:p>
    <w:p>
      <w:r>
        <w:t>3、具备3万平米以上项目的设计经验，有园林基地设计管理经验者优先；</w:t>
      </w:r>
    </w:p>
    <w:p>
      <w:r>
        <w:t>4、熟练掌握设计工作的业务知识，熟悉建筑工程设计流程，熟练运用cad、photoshop等相关制图软件，较强的方案设计能力，较高的建筑审美能力，较强的设计沟通及协调能力；</w:t>
      </w:r>
    </w:p>
    <w:p>
      <w:r>
        <w:t>5、具备一定的组织管理能力和专业技术经验，有设计院专业负责人或技术负责人、项目经理等相关经历优先</w:t>
      </w:r>
    </w:p>
    <w:p/>
    <w:p>
      <w:r>
        <w:rPr>
          <w:rFonts w:hint="eastAsia"/>
        </w:rPr>
        <w:t>四：园林设计师</w:t>
      </w:r>
    </w:p>
    <w:p>
      <w:r>
        <w:rPr>
          <w:rFonts w:hint="eastAsia"/>
        </w:rPr>
        <w:t>工资待遇：</w:t>
      </w:r>
      <w:r>
        <w:rPr>
          <w:rFonts w:hint="eastAsia"/>
          <w:lang w:val="en-US" w:eastAsia="zh-CN"/>
        </w:rPr>
        <w:t>4000-6500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元</w:t>
      </w:r>
      <w:r>
        <w:rPr>
          <w:rFonts w:hint="eastAsia"/>
        </w:rPr>
        <w:t xml:space="preserve"> 人数：2人</w:t>
      </w:r>
    </w:p>
    <w:p>
      <w:r>
        <w:t>1、负责公司中药材苗圃基地的园林设计和园艺管理，2、负责苗圃基地和公司项目管理人员的沟通和协调，按照规划设计做好基础设施建设管理，3、负责苗圃基地人力资源管理，4、平面设计和平台运营为主，媒体策划和推广</w:t>
      </w:r>
    </w:p>
    <w:p/>
    <w:p/>
    <w:p>
      <w:r>
        <w:rPr>
          <w:rFonts w:hint="eastAsia"/>
        </w:rPr>
        <w:t>五：电工：</w:t>
      </w:r>
    </w:p>
    <w:p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22225</wp:posOffset>
            </wp:positionV>
            <wp:extent cx="4614545" cy="431482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697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工资待遇：</w:t>
      </w:r>
      <w:r>
        <w:rPr>
          <w:rFonts w:hint="eastAsia"/>
          <w:lang w:val="en-US" w:eastAsia="zh-CN"/>
        </w:rPr>
        <w:t>4500-5000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元</w:t>
      </w:r>
      <w:r>
        <w:rPr>
          <w:rFonts w:hint="eastAsia"/>
        </w:rPr>
        <w:t xml:space="preserve">  人数；10</w:t>
      </w:r>
    </w:p>
    <w:p>
      <w:r>
        <w:rPr>
          <w:rFonts w:hint="eastAsia"/>
        </w:rPr>
        <w:t>要求：</w:t>
      </w:r>
      <w:r>
        <w:t>1、服从工作安排，有责任心，工作细致认真，</w:t>
      </w:r>
    </w:p>
    <w:p>
      <w:r>
        <w:t>2、施工作业，清新城区及圩镇市政路灯及公园亮化灯饰的维修，新装。</w:t>
      </w:r>
    </w:p>
    <w:p>
      <w:r>
        <w:t>3、分班组作业，服从带班班长的施工安排。</w:t>
      </w:r>
    </w:p>
    <w:p>
      <w:r>
        <w:t>4.持高低压电工证</w:t>
      </w:r>
    </w:p>
    <w:p/>
    <w:p>
      <w:r>
        <w:rPr>
          <w:rFonts w:hint="eastAsia"/>
        </w:rPr>
        <w:t>六：司机：</w:t>
      </w:r>
    </w:p>
    <w:p>
      <w:r>
        <w:rPr>
          <w:rFonts w:hint="eastAsia"/>
        </w:rPr>
        <w:t>工资待遇：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000-4500 </w:t>
      </w:r>
      <w:r>
        <w:rPr>
          <w:rFonts w:hint="eastAsia"/>
          <w:lang w:val="en-US" w:eastAsia="zh-CN"/>
        </w:rPr>
        <w:t>元</w:t>
      </w:r>
      <w:r>
        <w:rPr>
          <w:rFonts w:hint="eastAsia"/>
        </w:rPr>
        <w:t xml:space="preserve"> 人数：5</w:t>
      </w:r>
    </w:p>
    <w:p>
      <w:r>
        <w:t>B2驾照以上，有大货车工作经验优先</w:t>
      </w:r>
    </w:p>
    <w:p>
      <w:r>
        <w:t>1、电力工程工程车司机，</w:t>
      </w:r>
    </w:p>
    <w:p>
      <w:r>
        <w:t>2、勤快肯吃苦，</w:t>
      </w:r>
    </w:p>
    <w:p>
      <w:r>
        <w:t>3、工作认真负责，</w:t>
      </w:r>
    </w:p>
    <w:p>
      <w:r>
        <w:t>4、日常车辆维护，</w:t>
      </w:r>
    </w:p>
    <w:p/>
    <w:p>
      <w:r>
        <w:rPr>
          <w:rFonts w:hint="eastAsia"/>
        </w:rPr>
        <w:t xml:space="preserve">七：财务经理  </w:t>
      </w:r>
    </w:p>
    <w:p>
      <w:r>
        <w:rPr>
          <w:rFonts w:hint="eastAsia"/>
        </w:rPr>
        <w:t xml:space="preserve">工资待遇：4000-6000 </w:t>
      </w:r>
      <w:r>
        <w:rPr>
          <w:rFonts w:hint="eastAsia"/>
          <w:lang w:val="en-US" w:eastAsia="zh-CN"/>
        </w:rPr>
        <w:t>元</w:t>
      </w:r>
      <w:r>
        <w:rPr>
          <w:rFonts w:hint="eastAsia"/>
        </w:rPr>
        <w:t xml:space="preserve">  人数：1人</w:t>
      </w:r>
    </w:p>
    <w:p>
      <w:r>
        <w:t>1、能够准确、及时地做好工业进销存账务和结算工作，填制和审核会计凭证，登记明细账和总账。</w:t>
      </w:r>
    </w:p>
    <w:p>
      <w:r>
        <w:t>2、负责编制公司月度、年度会计报表、年度会计决算。</w:t>
      </w:r>
    </w:p>
    <w:p>
      <w:r>
        <w:t>3、负责公司税金的计算、申报和解缴工作，协助有关部门开展财务审计和年检。</w:t>
      </w:r>
    </w:p>
    <w:p>
      <w:r>
        <w:t>4、及时做好会计凭证、账册、报表等财会资料和收集、汇编、归档等会计档案管理工作。</w:t>
      </w:r>
    </w:p>
    <w:p>
      <w:r>
        <w:t>5、负责与仓库盘存，清点生产物料(原材料，半成品，成品)，确保公司财物和资金安全。</w:t>
      </w:r>
    </w:p>
    <w:p>
      <w:r>
        <w:t>6、与往来单位的及时对帐，确保应收应付款的及时收付。</w:t>
      </w:r>
    </w:p>
    <w:p>
      <w:r>
        <w:rPr>
          <w:rFonts w:hint="eastAsia"/>
        </w:rPr>
        <w:t>7</w:t>
      </w:r>
      <w:r>
        <w:t>、财会、金融、经济、管理等相关专业大专以上学历;持初级以上会计证</w:t>
      </w:r>
    </w:p>
    <w:p>
      <w:r>
        <w:rPr>
          <w:rFonts w:hint="eastAsia"/>
        </w:rPr>
        <w:t>8</w:t>
      </w:r>
      <w:r>
        <w:t>、五年以上工业企业会计工作经验;</w:t>
      </w:r>
    </w:p>
    <w:p>
      <w:r>
        <w:rPr>
          <w:rFonts w:hint="eastAsia"/>
        </w:rPr>
        <w:t>9</w:t>
      </w:r>
      <w:r>
        <w:t>、熟悉国家金融政策、企业财务制度及流程、精通相关财税法律法规;</w:t>
      </w:r>
    </w:p>
    <w:p>
      <w:r>
        <w:rPr>
          <w:rFonts w:hint="eastAsia"/>
        </w:rPr>
        <w:t>10</w:t>
      </w:r>
      <w:r>
        <w:t>、熟练运用财务软件和办公软件;</w:t>
      </w:r>
    </w:p>
    <w:p>
      <w:r>
        <w:rPr>
          <w:rFonts w:hint="eastAsia"/>
        </w:rPr>
        <w:t>11</w:t>
      </w:r>
      <w:r>
        <w:t>、有良好的团队协作精神，能承受工作压力。</w:t>
      </w:r>
    </w:p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八：</w:t>
      </w:r>
      <w:r>
        <w:rPr>
          <w:rFonts w:hint="eastAsia"/>
        </w:rPr>
        <w:t>实习设计：</w:t>
      </w:r>
      <w:r>
        <w:rPr>
          <w:rFonts w:hint="eastAsia"/>
          <w:lang w:val="en-US" w:eastAsia="zh-CN"/>
        </w:rPr>
        <w:t>3000-4000元  人数：5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1.会熟练使用设计软件，CAD、PS等多类型软件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2.服从安排，勤奋好学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3.景观、园林设计专业优先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123190</wp:posOffset>
            </wp:positionV>
            <wp:extent cx="4614545" cy="4314825"/>
            <wp:effectExtent l="0" t="0" r="14605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九：实习电工：2000-2500元  人数：10</w:t>
      </w:r>
    </w:p>
    <w:p>
      <w:pPr>
        <w:rPr>
          <w:rFonts w:hint="eastAsia"/>
        </w:rPr>
      </w:pPr>
      <w:r>
        <w:rPr>
          <w:rFonts w:hint="eastAsia"/>
        </w:rPr>
        <w:t>1.持有电工证(高低压）</w:t>
      </w:r>
    </w:p>
    <w:p>
      <w:pPr>
        <w:rPr>
          <w:rFonts w:hint="eastAsia"/>
        </w:rPr>
      </w:pPr>
      <w:r>
        <w:rPr>
          <w:rFonts w:hint="eastAsia"/>
        </w:rPr>
        <w:t>2.有基础的用电常识</w:t>
      </w:r>
    </w:p>
    <w:p>
      <w:pPr>
        <w:rPr>
          <w:rFonts w:hint="eastAsia"/>
        </w:rPr>
      </w:pPr>
      <w:r>
        <w:rPr>
          <w:rFonts w:hint="eastAsia"/>
        </w:rPr>
        <w:t>3.勤奋好学，服从安排</w:t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十：项目申报员：3000-4500元   人数：5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1.收集、筛选项目申报信息并确定合适申报项目，根据项目要求，协调相关部门提供所需资料，撰写项目申报材料，按时按要求完成申报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2.对公司现有资质。申报项目等文件进行归档管理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3.根据项目、资质进展情况，及时反馈信息，应提出应对调整，项目完成后开展项目验收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4.公司专利、商标等知识产权的管理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5.有ISO认证体系经验，合同管理，等相关工作经验优先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任职要求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1.大专以上学历，研究生优先，具有良好的项目可行性报告撰写能力，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2.两年以上相关工作经验，熟悉政府部门相关管理流程和项目操作程序，科技项目，等项目成功申报经验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十一：中药材种植与培育技术专员 4000-10000元   人数3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1、负责中药材种植与培育技术开发与实验数据收集，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2、负责中药材初加工产品实验和数据收集，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3、负责基地中药才种植技术管理与基地日常检查工作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要求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任职要求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1.医学类大专以上学历，研究生优先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2.两年以上相关工作经验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文员：3500-4500元      3名（此岗位招收残疾人）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1.文件资料的管理、归类、整理、建档和保管工作。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2.有从事过起草文件合同等文件的工作经验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3.熟练使用办公室软件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4.领导安排的其它任务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5.大专以上学历，文秘类专业优先</w:t>
      </w:r>
    </w:p>
    <w:p>
      <w:pPr>
        <w:rPr>
          <w:rFonts w:hint="eastAsia"/>
          <w:lang w:val="en-US" w:eastAsia="zh-CN"/>
        </w:rPr>
      </w:pPr>
    </w:p>
    <w:p>
      <w:r>
        <w:rPr>
          <w:rFonts w:hint="eastAsia"/>
        </w:rPr>
        <w:t>以上职位，工资待遇优厚，享受带薪假期，公司定期组织旅游，</w:t>
      </w:r>
      <w:r>
        <w:rPr>
          <w:rFonts w:hint="eastAsia"/>
          <w:lang w:val="en-US" w:eastAsia="zh-CN"/>
        </w:rPr>
        <w:t>以上职位</w:t>
      </w:r>
      <w:r>
        <w:rPr>
          <w:rFonts w:hint="eastAsia"/>
        </w:rPr>
        <w:t>购买社保，单休。</w:t>
      </w:r>
    </w:p>
    <w:p>
      <w:r>
        <w:rPr>
          <w:rFonts w:hint="eastAsia"/>
        </w:rPr>
        <w:t>工作地址：清远市清新区太和镇环城中路13号华逸花园2号楼。</w:t>
      </w:r>
    </w:p>
    <w:p>
      <w:pPr>
        <w:rPr>
          <w:rFonts w:hint="eastAsia"/>
        </w:rPr>
      </w:pPr>
      <w:r>
        <w:rPr>
          <w:rFonts w:hint="eastAsia"/>
        </w:rPr>
        <w:t>联系人：陈先生：电话（微信同号）18023305194</w:t>
      </w:r>
    </w:p>
    <w:p>
      <w:pPr>
        <w:rPr>
          <w:rFonts w:hint="eastAsi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45720</wp:posOffset>
            </wp:positionV>
            <wp:extent cx="981075" cy="981075"/>
            <wp:effectExtent l="0" t="0" r="9525" b="952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EC51A8"/>
    <w:rsid w:val="00187118"/>
    <w:rsid w:val="00197344"/>
    <w:rsid w:val="00E50D4E"/>
    <w:rsid w:val="00FC028B"/>
    <w:rsid w:val="03FB561C"/>
    <w:rsid w:val="0A146128"/>
    <w:rsid w:val="15B01791"/>
    <w:rsid w:val="1A3B1A02"/>
    <w:rsid w:val="1A973E23"/>
    <w:rsid w:val="21835020"/>
    <w:rsid w:val="2CD15DCE"/>
    <w:rsid w:val="378A6011"/>
    <w:rsid w:val="3C466050"/>
    <w:rsid w:val="456A281A"/>
    <w:rsid w:val="468E0A1E"/>
    <w:rsid w:val="46D34693"/>
    <w:rsid w:val="4C7C2DAF"/>
    <w:rsid w:val="52832CE4"/>
    <w:rsid w:val="6003268B"/>
    <w:rsid w:val="60972047"/>
    <w:rsid w:val="65410262"/>
    <w:rsid w:val="694B722A"/>
    <w:rsid w:val="70EC51A8"/>
    <w:rsid w:val="723A0837"/>
    <w:rsid w:val="75B9442E"/>
    <w:rsid w:val="7EB1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microsoft.com/office/2007/relationships/hdphoto" Target="media/image3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285</Words>
  <Characters>1629</Characters>
  <Lines>13</Lines>
  <Paragraphs>3</Paragraphs>
  <TotalTime>0</TotalTime>
  <ScaleCrop>false</ScaleCrop>
  <LinksUpToDate>false</LinksUpToDate>
  <CharactersWithSpaces>1911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2020-01-18T08:57:00Z</dcterms:created>
  <dc:creator>Admin</dc:creator>
  <cp:lastModifiedBy>Admin</cp:lastModifiedBy>
  <cp:lastPrinted>2020-01-21T08:13:00Z</cp:lastPrinted>
  <dcterms:modified xsi:type="dcterms:W3CDTF">2021-11-03T02:31:04Z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BCCD5DDC1BFE44F39FAB199E5A3DC758</vt:lpwstr>
  </property>
</Properties>
</file>