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B0" w:rsidRDefault="00700DAE">
      <w:pPr>
        <w:widowControl/>
        <w:autoSpaceDN w:val="0"/>
        <w:spacing w:line="480" w:lineRule="auto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3:</w:t>
      </w:r>
    </w:p>
    <w:p w:rsidR="00513CB0" w:rsidRDefault="00700DAE">
      <w:pPr>
        <w:widowControl/>
        <w:autoSpaceDN w:val="0"/>
        <w:jc w:val="center"/>
        <w:rPr>
          <w:rFonts w:ascii="方正小标宋_GBK" w:hAnsi="方正小标宋_GBK" w:hint="eastAsia"/>
          <w:b/>
          <w:bCs/>
          <w:color w:val="000000"/>
          <w:kern w:val="0"/>
          <w:sz w:val="44"/>
          <w:szCs w:val="44"/>
        </w:rPr>
      </w:pPr>
      <w:r>
        <w:rPr>
          <w:rFonts w:ascii="方正小标宋_GBK" w:hAnsi="方正小标宋_GBK"/>
          <w:b/>
          <w:bCs/>
          <w:color w:val="000000"/>
          <w:kern w:val="0"/>
          <w:sz w:val="44"/>
          <w:szCs w:val="44"/>
        </w:rPr>
        <w:t>有劳动力贫困户参加</w:t>
      </w:r>
      <w:r>
        <w:rPr>
          <w:rFonts w:ascii="方正小标宋_GBK" w:hAnsi="方正小标宋_GBK" w:hint="eastAsia"/>
          <w:b/>
          <w:bCs/>
          <w:color w:val="000000"/>
          <w:kern w:val="0"/>
          <w:sz w:val="44"/>
          <w:szCs w:val="44"/>
        </w:rPr>
        <w:t>清远鸡产业</w:t>
      </w:r>
      <w:r>
        <w:rPr>
          <w:rFonts w:ascii="方正小标宋_GBK" w:hAnsi="方正小标宋_GBK"/>
          <w:b/>
          <w:bCs/>
          <w:color w:val="000000"/>
          <w:kern w:val="0"/>
          <w:sz w:val="44"/>
          <w:szCs w:val="44"/>
        </w:rPr>
        <w:t>扶贫</w:t>
      </w:r>
    </w:p>
    <w:p w:rsidR="00513CB0" w:rsidRDefault="00700DAE">
      <w:pPr>
        <w:widowControl/>
        <w:autoSpaceDN w:val="0"/>
        <w:jc w:val="center"/>
        <w:rPr>
          <w:rFonts w:ascii="方正小标宋_GBK" w:hAnsi="方正小标宋_GBK" w:hint="eastAsia"/>
          <w:b/>
          <w:bCs/>
          <w:color w:val="000000"/>
          <w:kern w:val="0"/>
          <w:sz w:val="44"/>
          <w:szCs w:val="44"/>
        </w:rPr>
      </w:pPr>
      <w:r>
        <w:rPr>
          <w:rFonts w:ascii="方正小标宋_GBK" w:hAnsi="方正小标宋_GBK"/>
          <w:b/>
          <w:bCs/>
          <w:color w:val="000000"/>
          <w:kern w:val="0"/>
          <w:sz w:val="44"/>
          <w:szCs w:val="44"/>
        </w:rPr>
        <w:t>项目汇总表</w:t>
      </w:r>
      <w:r>
        <w:rPr>
          <w:rFonts w:ascii="方正小标宋_GBK" w:hAnsi="方正小标宋_GBK" w:hint="eastAsia"/>
          <w:b/>
          <w:bCs/>
          <w:color w:val="000000"/>
          <w:kern w:val="0"/>
          <w:sz w:val="44"/>
          <w:szCs w:val="44"/>
        </w:rPr>
        <w:t>（托管方式）</w:t>
      </w:r>
    </w:p>
    <w:p w:rsidR="00513CB0" w:rsidRDefault="00700DAE">
      <w:pPr>
        <w:widowControl/>
        <w:rPr>
          <w:rFonts w:ascii="仿宋_GB2312" w:hAnsi="仿宋_GB2312"/>
          <w:color w:val="000000"/>
          <w:kern w:val="0"/>
          <w:szCs w:val="24"/>
        </w:rPr>
      </w:pPr>
      <w:r>
        <w:rPr>
          <w:rFonts w:ascii="仿宋_GB2312" w:hAnsi="仿宋_GB2312" w:hint="eastAsia"/>
          <w:color w:val="000000"/>
          <w:kern w:val="0"/>
          <w:szCs w:val="24"/>
        </w:rPr>
        <w:t>填报单位</w:t>
      </w:r>
      <w:r>
        <w:rPr>
          <w:rFonts w:ascii="仿宋_GB2312" w:hAnsi="仿宋_GB2312"/>
          <w:color w:val="000000"/>
          <w:kern w:val="0"/>
          <w:szCs w:val="24"/>
        </w:rPr>
        <w:t>（盖章）：</w:t>
      </w:r>
    </w:p>
    <w:tbl>
      <w:tblPr>
        <w:tblW w:w="7672" w:type="dxa"/>
        <w:tblInd w:w="91" w:type="dxa"/>
        <w:tblLayout w:type="fixed"/>
        <w:tblLook w:val="04A0"/>
      </w:tblPr>
      <w:tblGrid>
        <w:gridCol w:w="700"/>
        <w:gridCol w:w="1302"/>
        <w:gridCol w:w="1559"/>
        <w:gridCol w:w="2126"/>
        <w:gridCol w:w="1985"/>
      </w:tblGrid>
      <w:tr w:rsidR="00700DAE" w:rsidTr="00700DAE">
        <w:trPr>
          <w:trHeight w:val="64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村委会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户主姓名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家庭人口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扶持金额（元）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郭雁星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</w:tr>
      <w:tr w:rsidR="00700DAE" w:rsidTr="00700DAE">
        <w:trPr>
          <w:trHeight w:val="36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黄建明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张常华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张叶华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彭水添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梁月群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侯锡辉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张金权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张光伟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张树昌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张永强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郭瑞其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李绍洪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何灿彬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何志光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莫金生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曹焯兴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曹金维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邝维兴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10000</w:t>
            </w:r>
          </w:p>
        </w:tc>
      </w:tr>
      <w:tr w:rsidR="00700DAE" w:rsidTr="00700DAE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刘广林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麦永健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麦敬贤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张定如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汤月德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曾国平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曾林佳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曾日扬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汤少联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孟建清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郭雪仪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温锡云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张鑑新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李金焕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李树深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麦海杰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肖瑞明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李建荣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李桂洪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陆灿煊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郭桂荣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汤海贤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李国辉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西沙村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潘汝均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金亭村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温振芳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tabs>
                <w:tab w:val="left" w:pos="510"/>
              </w:tabs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金亭村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温志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坚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金亭村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温灼平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金亭村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温毅涛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金亭村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温雪健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金亭村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潘金彩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金亭村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郭金玉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金亭村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欧月爱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金亭村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温洁泉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金亭村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何森流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金亭村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温永希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金亭村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温根林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金亭村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苏许飞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金亭村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曾爱银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金亭村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苏雪英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金亭村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郭锦兴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金亭村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温泽文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金亭村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温家英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金亭村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温燕玲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金亭村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温坚强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金亭村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温锐棠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金亭村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邓惠娣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金亭村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侯建航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金亭村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金亭村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温志明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金亭村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温焯华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金亭村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温格谋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金亭村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温镜秋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金亭村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温柱荣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金亭村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温林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金亭村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苏锡球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欧永贤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苏绍煜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苏日宽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苏杰祥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苏国全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汤彩金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梁惠英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苏进贤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苏计开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欧佐炎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苏卫琼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苏汝荣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苏志谦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刘国星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陈庚姐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骆燕英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黄彩霞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麦厚辉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麦国枝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麦远洪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浩坚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苏业辉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苏伟其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黄秋妹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苏金强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杨瑞银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欧建芬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欧伟贤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林细霞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姚焕带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陈容娇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欧建文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欧建初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欧容佳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欧永健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胜利村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苏敏仪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胜利村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刘新好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胜利村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欧灿坤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胜利村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陈建洪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胜利村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苏炳强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胜利村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王瑞环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胜利村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麦桂荣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胜利村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李柱贤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胜利村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欧桂行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胜利村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李国星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胜利村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苏献锋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胜利村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何雨利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胜利村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陈镜森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胜利村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欧永锋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胜利村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欧允祥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胜利村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刘锡其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胜利村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王杵新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胜利村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陈国洲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胜利村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欧国良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梁娣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孟建星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谭灼洪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邓桂波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欧国通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谭桂华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苏绍棠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苏金联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刘凤霞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汤杏葵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苏志明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苏金维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苏桂生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刘瑞霞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欧全好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邓锦联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谭铨其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邓志洪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谭锐洪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苏锐初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黎佛娣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苏带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娣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谭绍勤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张彩云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邓润祥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欧伟成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秦秀丽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何志伟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苏庆棠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苏业荣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苏汝容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谭志均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谭桂方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山塘村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谭金玲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吴耀玲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梁瑞明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林炎彰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王计华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林祖桂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张桂平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何嘉盛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苏焯明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孟国星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何桂谦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林耀胡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柳顺兴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何远秋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卢桂河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黄志成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张贵津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何锡行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proofErr w:type="gramStart"/>
            <w:r>
              <w:rPr>
                <w:rFonts w:hint="eastAsia"/>
                <w:color w:val="000000"/>
                <w:sz w:val="22"/>
              </w:rPr>
              <w:t>钅监全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谭少开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黄银娣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吕国明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苏国强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吕桂芬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林力强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孟镜荣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何盛崧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吴加亮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侯志先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何利权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何绍荣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柳</w:t>
            </w:r>
            <w:proofErr w:type="gramStart"/>
            <w:r>
              <w:rPr>
                <w:rFonts w:hint="eastAsia"/>
                <w:color w:val="000000"/>
                <w:sz w:val="22"/>
              </w:rPr>
              <w:t>浩</w:t>
            </w:r>
            <w:proofErr w:type="gramEnd"/>
            <w:r>
              <w:rPr>
                <w:rFonts w:hint="eastAsia"/>
                <w:color w:val="000000"/>
                <w:sz w:val="22"/>
              </w:rPr>
              <w:t>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何炳怀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林祖辽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林耀锦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林二女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徐顺兰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刘燕芬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林永新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林清华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林贯华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林建途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林耀均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黄凤英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林彩凤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谭永其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张惠玲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林锡亮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侯杏杨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吴振伟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邓华越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吴绮丽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塘湾村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林杰恒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薛灶坤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肖桂佳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莫炽华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李美妹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曾雪梅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沈永基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朱伟文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周金带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钟卫平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tabs>
                <w:tab w:val="left" w:pos="507"/>
              </w:tabs>
              <w:jc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向桂全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黎建飞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陈灶生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张镜清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谭彩容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薛国浩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肖金水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莫土娇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薛锦云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薛裕坚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薛志贤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朱社新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薛巨佳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叶凤珍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沈卫源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薛灶新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林素葵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薛少荣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薛济明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薛碧莹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薛振鹏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邝桂清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莫活文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莫燕文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薛卫贤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林伟全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薛济强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温凤婵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薛绍荣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邓树强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黄国南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黎房森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郑灼明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何焕娣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朱敬文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马安村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薛灿亦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新兴村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szCs w:val="24"/>
              </w:rPr>
              <w:t>何秀娟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新兴村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szCs w:val="24"/>
              </w:rPr>
              <w:t>李飞洪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新兴村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szCs w:val="24"/>
              </w:rPr>
              <w:t>梁近彰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新兴村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zCs w:val="24"/>
              </w:rPr>
              <w:t>梁锦权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新兴村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szCs w:val="24"/>
              </w:rPr>
              <w:t>汤倩华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新兴村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/>
                <w:szCs w:val="24"/>
              </w:rPr>
              <w:t>汤彩仪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新兴村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zCs w:val="24"/>
              </w:rPr>
              <w:t>汤灿祥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新兴村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zCs w:val="24"/>
              </w:rPr>
              <w:t>汤秀娥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新兴村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szCs w:val="24"/>
              </w:rPr>
              <w:t>邓国洪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新兴村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szCs w:val="24"/>
              </w:rPr>
              <w:t>郭凤玲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新兴村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szCs w:val="24"/>
              </w:rPr>
              <w:t>黄炜杰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花岗村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梁燕权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花岗村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黄达洪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花岗村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tabs>
                <w:tab w:val="left" w:pos="455"/>
              </w:tabs>
              <w:ind w:firstLineChars="100" w:firstLine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黄杵坤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花岗村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苏伟莲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花岗村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徐日和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花岗村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徐畅文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花岗村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刘二兰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李桂云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胡艮好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陈冠森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欧莲娣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赵桂水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李满池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高利森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罗炳钊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罗伙华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农秀其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罗镜清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何国赞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林锦灿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陈炳强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肖凤金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刘柱炎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朱凤金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刘细权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苏凤好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刘卫国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刘振华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刘金荣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刘碧生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刘焯佳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陈玉珍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刘运霞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吴伯飞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陈海贤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吴灿强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谭月佳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莫利明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苏有连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刘国联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刘绍河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刘克古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刘远成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柳盛金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刘细权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林毅明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林汝飞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蓝连英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陆炳容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梁翠红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周天清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苏金杏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刘永杰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刘镜球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刘国洪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林耀泉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林建弟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谭翠玲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松岗村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刘家华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回正村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王炳洪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回正村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陈桂英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回正村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廖国良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回正村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刘锦章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回正村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苏凤英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回正村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麦艳菲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回正村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黄伟兰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回正村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曾灿明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回正村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王树科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回正村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林建星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回正村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陈镜如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回正村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黄三女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回正村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王桂财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低地村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温群娣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低地村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李北葵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低地村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朱建成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低地村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曾金棠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低地村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孟少环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低地村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朱杰新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低地村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郭庆桃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低地村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朱桂强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低地村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朱镜尧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低地村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杨镜洲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低地村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何银有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低地村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朱理桓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低地村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曾容新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低地村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梁新华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低地村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朱日全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低地村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张桂连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低地村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张桂林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低地村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朱金明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低地村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李金带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低地村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朱焯明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低地村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朱泽权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低地村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低地村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赖锦凤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低地村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嫦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低地村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朱国洪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低地村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曾卫平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低地村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杨焯新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低地村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朱森权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低地村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陈其秋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低地村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宗金燕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低地村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朱灿容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低地村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朱恩流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恒平村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邓金群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恒平村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汤月有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恒平村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胡细路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恒平村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恒平村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汤锡扬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恒平村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曾广桂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恒平村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张天荣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恒平村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叶国兴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恒平村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刘惠凤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恒平村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郭卫琼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恒平村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曾健泉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恒平村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潘梅花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恒平村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黄建好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恒平村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吴伟文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700DAE" w:rsidTr="00700DAE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E" w:rsidRDefault="00700D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3270000</w:t>
            </w:r>
          </w:p>
        </w:tc>
      </w:tr>
    </w:tbl>
    <w:p w:rsidR="00513CB0" w:rsidRDefault="00700DAE">
      <w:pPr>
        <w:jc w:val="left"/>
        <w:rPr>
          <w:rFonts w:ascii="仿宋_GB2312" w:hAnsi="仿宋_GB2312"/>
          <w:color w:val="000000"/>
          <w:kern w:val="0"/>
          <w:szCs w:val="24"/>
        </w:rPr>
      </w:pPr>
      <w:r>
        <w:rPr>
          <w:rFonts w:ascii="仿宋_GB2312" w:hAnsi="仿宋_GB2312" w:hint="eastAsia"/>
          <w:color w:val="000000"/>
          <w:kern w:val="0"/>
          <w:szCs w:val="24"/>
        </w:rPr>
        <w:t>填表人</w:t>
      </w:r>
      <w:r>
        <w:rPr>
          <w:rFonts w:ascii="仿宋_GB2312" w:hAnsi="仿宋_GB2312"/>
          <w:color w:val="000000"/>
          <w:kern w:val="0"/>
          <w:szCs w:val="24"/>
        </w:rPr>
        <w:t>：</w:t>
      </w:r>
      <w:r>
        <w:rPr>
          <w:rFonts w:ascii="仿宋_GB2312" w:hAnsi="仿宋_GB2312" w:hint="eastAsia"/>
          <w:color w:val="000000"/>
          <w:kern w:val="0"/>
          <w:szCs w:val="24"/>
        </w:rPr>
        <w:t>卢文意</w:t>
      </w:r>
      <w:bookmarkStart w:id="0" w:name="_GoBack"/>
      <w:bookmarkEnd w:id="0"/>
      <w:r>
        <w:rPr>
          <w:rFonts w:ascii="仿宋_GB2312" w:hAnsi="仿宋_GB2312" w:hint="eastAsia"/>
          <w:color w:val="000000"/>
          <w:kern w:val="0"/>
          <w:szCs w:val="24"/>
        </w:rPr>
        <w:t xml:space="preserve">                 </w:t>
      </w:r>
      <w:r>
        <w:rPr>
          <w:rFonts w:ascii="仿宋_GB2312" w:hAnsi="仿宋_GB2312"/>
          <w:color w:val="000000"/>
          <w:kern w:val="0"/>
          <w:szCs w:val="24"/>
        </w:rPr>
        <w:t>审核：</w:t>
      </w:r>
      <w:proofErr w:type="gramStart"/>
      <w:r>
        <w:rPr>
          <w:rFonts w:ascii="仿宋_GB2312" w:hAnsi="仿宋_GB2312" w:hint="eastAsia"/>
          <w:color w:val="000000"/>
          <w:kern w:val="0"/>
          <w:szCs w:val="24"/>
        </w:rPr>
        <w:t>潘啟</w:t>
      </w:r>
      <w:proofErr w:type="gramEnd"/>
      <w:r>
        <w:rPr>
          <w:rFonts w:ascii="仿宋_GB2312" w:hAnsi="仿宋_GB2312" w:hint="eastAsia"/>
          <w:color w:val="000000"/>
          <w:kern w:val="0"/>
          <w:szCs w:val="24"/>
        </w:rPr>
        <w:t>平</w:t>
      </w:r>
      <w:r>
        <w:rPr>
          <w:rFonts w:ascii="仿宋_GB2312" w:hAnsi="仿宋_GB2312" w:hint="eastAsia"/>
          <w:color w:val="000000"/>
          <w:kern w:val="0"/>
          <w:szCs w:val="24"/>
        </w:rPr>
        <w:t xml:space="preserve">                       </w:t>
      </w:r>
      <w:r>
        <w:rPr>
          <w:rFonts w:ascii="仿宋_GB2312" w:hAnsi="仿宋_GB2312" w:hint="eastAsia"/>
          <w:color w:val="000000"/>
          <w:kern w:val="0"/>
          <w:szCs w:val="24"/>
        </w:rPr>
        <w:t>审批人：</w:t>
      </w:r>
      <w:proofErr w:type="gramStart"/>
      <w:r>
        <w:rPr>
          <w:rFonts w:ascii="仿宋_GB2312" w:hAnsi="仿宋_GB2312" w:hint="eastAsia"/>
          <w:color w:val="000000"/>
          <w:kern w:val="0"/>
          <w:szCs w:val="24"/>
        </w:rPr>
        <w:t>柳敏毅</w:t>
      </w:r>
      <w:proofErr w:type="gramEnd"/>
    </w:p>
    <w:p w:rsidR="00513CB0" w:rsidRDefault="00513CB0">
      <w:pPr>
        <w:jc w:val="left"/>
        <w:rPr>
          <w:rFonts w:ascii="仿宋_GB2312" w:hAnsi="仿宋_GB2312"/>
          <w:color w:val="000000"/>
          <w:kern w:val="0"/>
          <w:szCs w:val="24"/>
        </w:rPr>
      </w:pPr>
    </w:p>
    <w:p w:rsidR="00513CB0" w:rsidRDefault="00700DAE">
      <w:pPr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="仿宋_GB2312" w:hAnsi="仿宋_GB2312" w:hint="eastAsia"/>
          <w:color w:val="000000"/>
          <w:kern w:val="0"/>
          <w:szCs w:val="24"/>
        </w:rPr>
        <w:t>说明：本表一式二份，镇政府</w:t>
      </w:r>
      <w:proofErr w:type="gramStart"/>
      <w:r>
        <w:rPr>
          <w:rFonts w:ascii="仿宋_GB2312" w:hAnsi="仿宋_GB2312" w:hint="eastAsia"/>
          <w:color w:val="000000"/>
          <w:kern w:val="0"/>
          <w:szCs w:val="24"/>
        </w:rPr>
        <w:t>和清农公司</w:t>
      </w:r>
      <w:proofErr w:type="gramEnd"/>
      <w:r>
        <w:rPr>
          <w:rFonts w:ascii="仿宋_GB2312" w:hAnsi="仿宋_GB2312" w:hint="eastAsia"/>
          <w:color w:val="000000"/>
          <w:kern w:val="0"/>
          <w:szCs w:val="24"/>
        </w:rPr>
        <w:t>各保存一份。</w:t>
      </w:r>
    </w:p>
    <w:sectPr w:rsidR="00513CB0" w:rsidSect="00513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E6477C"/>
    <w:multiLevelType w:val="singleLevel"/>
    <w:tmpl w:val="C2E6477C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21FF"/>
    <w:rsid w:val="00003404"/>
    <w:rsid w:val="00103E4A"/>
    <w:rsid w:val="00197010"/>
    <w:rsid w:val="001E7EC9"/>
    <w:rsid w:val="0024521B"/>
    <w:rsid w:val="0025357B"/>
    <w:rsid w:val="00296464"/>
    <w:rsid w:val="002978BD"/>
    <w:rsid w:val="002B19ED"/>
    <w:rsid w:val="003C5101"/>
    <w:rsid w:val="00422E9A"/>
    <w:rsid w:val="004A4A50"/>
    <w:rsid w:val="004C21FF"/>
    <w:rsid w:val="004C38B4"/>
    <w:rsid w:val="00507C6E"/>
    <w:rsid w:val="00513CB0"/>
    <w:rsid w:val="00565C6A"/>
    <w:rsid w:val="00612F58"/>
    <w:rsid w:val="00630E65"/>
    <w:rsid w:val="00662123"/>
    <w:rsid w:val="006C2DE8"/>
    <w:rsid w:val="00700DAE"/>
    <w:rsid w:val="00757577"/>
    <w:rsid w:val="00773802"/>
    <w:rsid w:val="00775B96"/>
    <w:rsid w:val="0077692C"/>
    <w:rsid w:val="007B0541"/>
    <w:rsid w:val="007D25FF"/>
    <w:rsid w:val="00830761"/>
    <w:rsid w:val="008813EF"/>
    <w:rsid w:val="008A52F7"/>
    <w:rsid w:val="008F1F18"/>
    <w:rsid w:val="0094292C"/>
    <w:rsid w:val="00994987"/>
    <w:rsid w:val="00A31C24"/>
    <w:rsid w:val="00A639F4"/>
    <w:rsid w:val="00AB146C"/>
    <w:rsid w:val="00B230A7"/>
    <w:rsid w:val="00B235C5"/>
    <w:rsid w:val="00B80B45"/>
    <w:rsid w:val="00BD49C1"/>
    <w:rsid w:val="00BF109A"/>
    <w:rsid w:val="00C20DC6"/>
    <w:rsid w:val="00C3765E"/>
    <w:rsid w:val="00C53331"/>
    <w:rsid w:val="00C70915"/>
    <w:rsid w:val="00C910BA"/>
    <w:rsid w:val="00D77DB2"/>
    <w:rsid w:val="00D82274"/>
    <w:rsid w:val="00DB1D85"/>
    <w:rsid w:val="00DC005C"/>
    <w:rsid w:val="00E064C9"/>
    <w:rsid w:val="00EA39F8"/>
    <w:rsid w:val="00ED138D"/>
    <w:rsid w:val="00F32A4E"/>
    <w:rsid w:val="00F56321"/>
    <w:rsid w:val="015C48E3"/>
    <w:rsid w:val="0489041E"/>
    <w:rsid w:val="0D4E537F"/>
    <w:rsid w:val="0DD61FF6"/>
    <w:rsid w:val="0EEA6466"/>
    <w:rsid w:val="13EA602E"/>
    <w:rsid w:val="142D1A2E"/>
    <w:rsid w:val="15C65B20"/>
    <w:rsid w:val="177D4663"/>
    <w:rsid w:val="1F64129C"/>
    <w:rsid w:val="205B394D"/>
    <w:rsid w:val="221B6C7B"/>
    <w:rsid w:val="22AA1F26"/>
    <w:rsid w:val="26404B3A"/>
    <w:rsid w:val="29302C94"/>
    <w:rsid w:val="2D5F43FF"/>
    <w:rsid w:val="2E7371B1"/>
    <w:rsid w:val="30417B93"/>
    <w:rsid w:val="310500E5"/>
    <w:rsid w:val="37053510"/>
    <w:rsid w:val="3D8B0FED"/>
    <w:rsid w:val="3E433C49"/>
    <w:rsid w:val="3E450348"/>
    <w:rsid w:val="4548454F"/>
    <w:rsid w:val="4D9830AA"/>
    <w:rsid w:val="4E7C7ACE"/>
    <w:rsid w:val="538C0641"/>
    <w:rsid w:val="53DE6E0A"/>
    <w:rsid w:val="589D0496"/>
    <w:rsid w:val="5A691A73"/>
    <w:rsid w:val="5ED37D7A"/>
    <w:rsid w:val="60191521"/>
    <w:rsid w:val="61131FA7"/>
    <w:rsid w:val="66193F15"/>
    <w:rsid w:val="669D16E0"/>
    <w:rsid w:val="675C41DA"/>
    <w:rsid w:val="69F36D51"/>
    <w:rsid w:val="6BD22D3E"/>
    <w:rsid w:val="6DFC2618"/>
    <w:rsid w:val="70B405E7"/>
    <w:rsid w:val="759358EB"/>
    <w:rsid w:val="76EC0131"/>
    <w:rsid w:val="7977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13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13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13CB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13CB0"/>
    <w:rPr>
      <w:sz w:val="18"/>
      <w:szCs w:val="18"/>
    </w:rPr>
  </w:style>
  <w:style w:type="paragraph" w:customStyle="1" w:styleId="New">
    <w:name w:val="正文 New"/>
    <w:qFormat/>
    <w:rsid w:val="00513CB0"/>
    <w:pPr>
      <w:widowControl w:val="0"/>
      <w:spacing w:line="360" w:lineRule="auto"/>
      <w:jc w:val="both"/>
    </w:pPr>
    <w:rPr>
      <w:kern w:val="2"/>
      <w:sz w:val="24"/>
      <w:szCs w:val="22"/>
    </w:rPr>
  </w:style>
  <w:style w:type="paragraph" w:customStyle="1" w:styleId="NewNew">
    <w:name w:val="正文 New New"/>
    <w:qFormat/>
    <w:rsid w:val="00513CB0"/>
    <w:pPr>
      <w:widowControl w:val="0"/>
      <w:spacing w:line="360" w:lineRule="auto"/>
      <w:jc w:val="both"/>
    </w:pPr>
    <w:rPr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1041</Words>
  <Characters>5934</Characters>
  <Application>Microsoft Office Word</Application>
  <DocSecurity>0</DocSecurity>
  <Lines>49</Lines>
  <Paragraphs>13</Paragraphs>
  <ScaleCrop>false</ScaleCrop>
  <Company>China</Company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47</cp:revision>
  <dcterms:created xsi:type="dcterms:W3CDTF">2018-10-14T11:32:00Z</dcterms:created>
  <dcterms:modified xsi:type="dcterms:W3CDTF">2018-11-13T09:21:00Z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