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D1" w:rsidRDefault="006E59D1" w:rsidP="006E59D1">
      <w:pPr>
        <w:pStyle w:val="NormalNewNewNewNewNewNewNew"/>
        <w:ind w:leftChars="-200" w:left="-420" w:rightChars="-47" w:right="-99" w:firstLineChars="110" w:firstLine="353"/>
        <w:rPr>
          <w:rFonts w:ascii="仿宋" w:eastAsia="仿宋" w:hAnsi="仿宋"/>
          <w:b/>
          <w:bCs/>
          <w:sz w:val="32"/>
          <w:lang w:val="en-US" w:eastAsia="zh-CN"/>
        </w:rPr>
      </w:pPr>
      <w:r>
        <w:rPr>
          <w:rFonts w:ascii="仿宋" w:eastAsia="仿宋" w:hAnsi="仿宋"/>
          <w:b/>
          <w:bCs/>
          <w:sz w:val="32"/>
          <w:lang w:eastAsia="zh-CN"/>
        </w:rPr>
        <w:t>附件</w:t>
      </w:r>
      <w:r>
        <w:rPr>
          <w:rFonts w:ascii="仿宋" w:eastAsia="仿宋" w:hAnsi="仿宋"/>
          <w:b/>
          <w:bCs/>
          <w:sz w:val="32"/>
          <w:lang w:val="en-US" w:eastAsia="zh-CN"/>
        </w:rPr>
        <w:t>4：</w:t>
      </w:r>
    </w:p>
    <w:p w:rsidR="006E59D1" w:rsidRDefault="006E59D1" w:rsidP="006E59D1">
      <w:pPr>
        <w:pStyle w:val="NormalNewNewNewNewNewNewNew"/>
        <w:jc w:val="center"/>
        <w:rPr>
          <w:rFonts w:ascii="MingLiU" w:eastAsia="MingLiU" w:hAnsi="MingLiU"/>
          <w:b/>
          <w:bCs/>
          <w:spacing w:val="10"/>
          <w:sz w:val="43"/>
          <w:lang w:val="en-US" w:eastAsia="zh-CN"/>
        </w:rPr>
      </w:pPr>
      <w:r>
        <w:rPr>
          <w:rFonts w:ascii="MingLiU" w:eastAsia="MingLiU" w:hAnsi="MingLiU"/>
          <w:b/>
          <w:bCs/>
          <w:spacing w:val="10"/>
          <w:sz w:val="43"/>
          <w:lang w:val="en-US" w:eastAsia="zh-CN"/>
        </w:rPr>
        <w:t>清远市科技计划项目验收结题专家评议表</w:t>
      </w:r>
    </w:p>
    <w:p w:rsidR="006E59D1" w:rsidRDefault="006E59D1" w:rsidP="006E59D1">
      <w:pPr>
        <w:pStyle w:val="NormalNewNewNewNewNewNewNew"/>
        <w:jc w:val="center"/>
        <w:rPr>
          <w:rFonts w:ascii="MingLiU" w:eastAsia="MingLiU" w:hAnsi="MingLiU"/>
          <w:b/>
          <w:bCs/>
          <w:spacing w:val="10"/>
          <w:lang w:val="en-US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7"/>
        <w:gridCol w:w="250"/>
        <w:gridCol w:w="87"/>
        <w:gridCol w:w="23"/>
        <w:gridCol w:w="1527"/>
        <w:gridCol w:w="1100"/>
        <w:gridCol w:w="1036"/>
        <w:gridCol w:w="1298"/>
        <w:gridCol w:w="1298"/>
        <w:gridCol w:w="1298"/>
      </w:tblGrid>
      <w:tr w:rsidR="006E59D1" w:rsidTr="00B40692">
        <w:trPr>
          <w:trHeight w:val="368"/>
        </w:trPr>
        <w:tc>
          <w:tcPr>
            <w:tcW w:w="1417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项目名称</w:t>
            </w:r>
          </w:p>
        </w:tc>
        <w:tc>
          <w:tcPr>
            <w:tcW w:w="7667" w:type="dxa"/>
            <w:gridSpan w:val="8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微软雅黑" w:eastAsia="微软雅黑" w:hAnsi="微软雅黑"/>
                <w:b/>
                <w:bCs/>
                <w:sz w:val="21"/>
                <w:lang w:val="en-US" w:eastAsia="zh-CN"/>
              </w:rPr>
              <w:t>ХХХХХХХХХХ</w:t>
            </w:r>
            <w:r>
              <w:rPr>
                <w:rFonts w:ascii="仿宋" w:eastAsia="仿宋" w:hAnsi="仿宋"/>
                <w:b/>
                <w:bCs/>
                <w:sz w:val="21"/>
                <w:lang w:val="en-US" w:eastAsia="zh-CN"/>
              </w:rPr>
              <w:t>（项目编号）</w:t>
            </w:r>
          </w:p>
        </w:tc>
      </w:tr>
      <w:tr w:rsidR="006E59D1" w:rsidTr="00B40692">
        <w:trPr>
          <w:trHeight w:val="368"/>
        </w:trPr>
        <w:tc>
          <w:tcPr>
            <w:tcW w:w="1417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项目承担单位</w:t>
            </w:r>
          </w:p>
        </w:tc>
        <w:tc>
          <w:tcPr>
            <w:tcW w:w="7667" w:type="dxa"/>
            <w:gridSpan w:val="8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微软雅黑" w:eastAsia="微软雅黑" w:hAnsi="微软雅黑"/>
                <w:b/>
                <w:bCs/>
                <w:sz w:val="21"/>
                <w:lang w:val="en-US"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9084" w:type="dxa"/>
            <w:gridSpan w:val="10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项目成果信息（单位：项数）</w:t>
            </w:r>
          </w:p>
        </w:tc>
      </w:tr>
      <w:tr w:rsidR="006E59D1" w:rsidTr="00B40692">
        <w:trPr>
          <w:trHeight w:val="368"/>
        </w:trPr>
        <w:tc>
          <w:tcPr>
            <w:tcW w:w="9084" w:type="dxa"/>
            <w:gridSpan w:val="10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b/>
                <w:bCs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val="en-US" w:eastAsia="zh-CN"/>
              </w:rPr>
              <w:t>1、主要成果信息（以下指标均为可选项，非必填项）</w:t>
            </w: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成果内容</w:t>
            </w:r>
          </w:p>
        </w:tc>
        <w:tc>
          <w:tcPr>
            <w:tcW w:w="3434" w:type="dxa"/>
            <w:gridSpan w:val="3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单位自评（供单位填写）</w:t>
            </w:r>
          </w:p>
        </w:tc>
        <w:tc>
          <w:tcPr>
            <w:tcW w:w="2596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专家评审（供专家填写）</w:t>
            </w: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成果形式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合同指标</w:t>
            </w: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完成情况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目标实现程度自评（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%</w:t>
            </w:r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审核数值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目标实现程度评价（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%</w:t>
            </w:r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技术水平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其中：指标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1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指标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2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专利申请（件）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其中：发明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实用新型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外观设计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其中：国际专利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专利授权（件）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其中：发明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实用新型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外观设计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其中：国际专利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软件著作权（项）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获国家级奖项（项）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获省级奖项（项）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新产品（</w:t>
            </w:r>
            <w:proofErr w:type="gramStart"/>
            <w:r>
              <w:rPr>
                <w:rFonts w:ascii="仿宋" w:eastAsia="仿宋" w:hAnsi="仿宋"/>
                <w:sz w:val="21"/>
                <w:lang w:eastAsia="zh-CN"/>
              </w:rPr>
              <w:t>个</w:t>
            </w:r>
            <w:proofErr w:type="gramEnd"/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新材料（种）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新装备（台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/套</w:t>
            </w:r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新工艺（或新方法、新模式）（</w:t>
            </w:r>
            <w:proofErr w:type="gramStart"/>
            <w:r>
              <w:rPr>
                <w:rFonts w:ascii="仿宋" w:eastAsia="仿宋" w:hAnsi="仿宋"/>
                <w:sz w:val="21"/>
                <w:lang w:eastAsia="zh-CN"/>
              </w:rPr>
              <w:t>个</w:t>
            </w:r>
            <w:proofErr w:type="gramEnd"/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04" w:type="dxa"/>
            <w:gridSpan w:val="3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引进人才（人）</w:t>
            </w:r>
          </w:p>
        </w:tc>
        <w:tc>
          <w:tcPr>
            <w:tcW w:w="1550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高层次人才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04" w:type="dxa"/>
            <w:gridSpan w:val="3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550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创新团队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培训人才（人）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科技人才奖励（人）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成果内容</w:t>
            </w:r>
          </w:p>
        </w:tc>
        <w:tc>
          <w:tcPr>
            <w:tcW w:w="3434" w:type="dxa"/>
            <w:gridSpan w:val="3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单位自评（供单位填写）</w:t>
            </w:r>
          </w:p>
        </w:tc>
        <w:tc>
          <w:tcPr>
            <w:tcW w:w="2596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1"/>
                <w:lang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eastAsia="zh-CN"/>
              </w:rPr>
              <w:t>专家评审（供专家填写）</w:t>
            </w: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lastRenderedPageBreak/>
              <w:t>成果形式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合同指标</w:t>
            </w: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完成情况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目标实现程度自评（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%</w:t>
            </w:r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审核数值</w:t>
            </w: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目标实现程度评价（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>%</w:t>
            </w:r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技术标准制定</w:t>
            </w: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牵头（</w:t>
            </w:r>
            <w:proofErr w:type="gramStart"/>
            <w:r>
              <w:rPr>
                <w:rFonts w:ascii="仿宋" w:eastAsia="仿宋" w:hAnsi="仿宋"/>
                <w:sz w:val="21"/>
                <w:lang w:eastAsia="zh-CN"/>
              </w:rPr>
              <w:t>个</w:t>
            </w:r>
            <w:proofErr w:type="gramEnd"/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参与（</w:t>
            </w:r>
            <w:proofErr w:type="gramStart"/>
            <w:r>
              <w:rPr>
                <w:rFonts w:ascii="仿宋" w:eastAsia="仿宋" w:hAnsi="仿宋"/>
                <w:sz w:val="21"/>
                <w:lang w:eastAsia="zh-CN"/>
              </w:rPr>
              <w:t>个</w:t>
            </w:r>
            <w:proofErr w:type="gramEnd"/>
            <w:r>
              <w:rPr>
                <w:rFonts w:ascii="仿宋" w:eastAsia="仿宋" w:hAnsi="仿宋"/>
                <w:sz w:val="21"/>
                <w:lang w:eastAsia="zh-CN"/>
              </w:rPr>
              <w:t>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论文论著（篇）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其中：被收录论文数（篇）</w:t>
            </w: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>SCI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>IE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>CA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新服务（项）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技术研究</w:t>
            </w:r>
          </w:p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开发成果</w:t>
            </w: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攻克共性技术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527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攻克关键技术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形成采纳政策建议（项）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其他成果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9084" w:type="dxa"/>
            <w:gridSpan w:val="10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val="en-US" w:eastAsia="zh-CN"/>
              </w:rPr>
              <w:t>2、经济效益信息</w:t>
            </w: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累计年新增产值（万元）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累计年新增利税（万元）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累计年新增出口创汇（万美元）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年新增销售值（万元）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成果转化数量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成果转化效益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9084" w:type="dxa"/>
            <w:gridSpan w:val="10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val="en-US" w:eastAsia="zh-CN"/>
              </w:rPr>
            </w:pPr>
            <w:r>
              <w:rPr>
                <w:rFonts w:ascii="仿宋" w:eastAsia="仿宋" w:hAnsi="仿宋"/>
                <w:b/>
                <w:bCs/>
                <w:sz w:val="21"/>
                <w:lang w:val="en-US" w:eastAsia="zh-CN"/>
              </w:rPr>
              <w:t>3、社会效益信息</w:t>
            </w:r>
          </w:p>
        </w:tc>
      </w:tr>
      <w:tr w:rsidR="006E59D1" w:rsidTr="00B40692">
        <w:trPr>
          <w:trHeight w:val="368"/>
        </w:trPr>
        <w:tc>
          <w:tcPr>
            <w:tcW w:w="1167" w:type="dxa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服务效益</w:t>
            </w: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技术服务数量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服务企业数量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服务政府决策部门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社会效益</w:t>
            </w: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新增就业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公共效益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 w:val="restart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环境效益</w:t>
            </w: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自然环境效益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1167" w:type="dxa"/>
            <w:vMerge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88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节能减排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3054" w:type="dxa"/>
            <w:gridSpan w:val="5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其他效益</w:t>
            </w:r>
          </w:p>
        </w:tc>
        <w:tc>
          <w:tcPr>
            <w:tcW w:w="1100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036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</w:tr>
      <w:tr w:rsidR="006E59D1" w:rsidTr="00B40692">
        <w:trPr>
          <w:trHeight w:val="368"/>
        </w:trPr>
        <w:tc>
          <w:tcPr>
            <w:tcW w:w="9084" w:type="dxa"/>
            <w:gridSpan w:val="10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验收结论：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</w:t>
            </w:r>
            <w:r>
              <w:rPr>
                <w:rFonts w:ascii="仿宋" w:eastAsia="仿宋" w:hAnsi="仿宋"/>
                <w:sz w:val="21"/>
                <w:lang w:eastAsia="zh-CN"/>
              </w:rPr>
              <w:t>□通过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</w:t>
            </w:r>
            <w:r>
              <w:rPr>
                <w:rFonts w:ascii="仿宋" w:eastAsia="仿宋" w:hAnsi="仿宋"/>
                <w:sz w:val="21"/>
                <w:lang w:eastAsia="zh-CN"/>
              </w:rPr>
              <w:t>□不通过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            </w:t>
            </w:r>
            <w:r>
              <w:rPr>
                <w:rFonts w:ascii="仿宋" w:eastAsia="仿宋" w:hAnsi="仿宋"/>
                <w:sz w:val="21"/>
                <w:lang w:eastAsia="zh-CN"/>
              </w:rPr>
              <w:t>验收等级：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</w:t>
            </w:r>
            <w:r>
              <w:rPr>
                <w:rFonts w:ascii="仿宋" w:eastAsia="仿宋" w:hAnsi="仿宋"/>
                <w:sz w:val="21"/>
                <w:lang w:eastAsia="zh-CN"/>
              </w:rPr>
              <w:t>□合格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</w:t>
            </w:r>
            <w:r>
              <w:rPr>
                <w:rFonts w:ascii="仿宋" w:eastAsia="仿宋" w:hAnsi="仿宋"/>
                <w:sz w:val="21"/>
                <w:lang w:eastAsia="zh-CN"/>
              </w:rPr>
              <w:t>□良好</w:t>
            </w:r>
          </w:p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验收意见：</w:t>
            </w:r>
          </w:p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（简要说明理由）</w:t>
            </w:r>
          </w:p>
        </w:tc>
      </w:tr>
      <w:tr w:rsidR="006E59D1" w:rsidTr="00B40692">
        <w:trPr>
          <w:trHeight w:val="368"/>
        </w:trPr>
        <w:tc>
          <w:tcPr>
            <w:tcW w:w="1527" w:type="dxa"/>
            <w:gridSpan w:val="4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验收专家签字</w:t>
            </w:r>
          </w:p>
        </w:tc>
        <w:tc>
          <w:tcPr>
            <w:tcW w:w="3663" w:type="dxa"/>
            <w:gridSpan w:val="3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</w:p>
        </w:tc>
        <w:tc>
          <w:tcPr>
            <w:tcW w:w="1298" w:type="dxa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eastAsia="zh-CN"/>
              </w:rPr>
              <w:t>时间</w:t>
            </w:r>
          </w:p>
        </w:tc>
        <w:tc>
          <w:tcPr>
            <w:tcW w:w="2596" w:type="dxa"/>
            <w:gridSpan w:val="2"/>
            <w:vAlign w:val="center"/>
          </w:tcPr>
          <w:p w:rsidR="006E59D1" w:rsidRDefault="006E59D1" w:rsidP="00B40692">
            <w:pPr>
              <w:pStyle w:val="NormalNewNewNewNewNewNewNew"/>
              <w:adjustRightInd w:val="0"/>
              <w:snapToGrid w:val="0"/>
              <w:ind w:rightChars="-47" w:right="-99"/>
              <w:jc w:val="both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    </w:t>
            </w:r>
            <w:r>
              <w:rPr>
                <w:rFonts w:ascii="仿宋" w:eastAsia="仿宋" w:hAnsi="仿宋"/>
                <w:sz w:val="21"/>
                <w:lang w:eastAsia="zh-CN"/>
              </w:rPr>
              <w:t>年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月</w:t>
            </w:r>
            <w:r>
              <w:rPr>
                <w:rFonts w:ascii="仿宋" w:eastAsia="仿宋" w:hAnsi="仿宋"/>
                <w:sz w:val="21"/>
                <w:lang w:val="en-US" w:eastAsia="zh-CN"/>
              </w:rPr>
              <w:t xml:space="preserve">    </w:t>
            </w:r>
            <w:r>
              <w:rPr>
                <w:rFonts w:ascii="仿宋" w:eastAsia="仿宋" w:hAnsi="仿宋"/>
                <w:sz w:val="21"/>
                <w:lang w:eastAsia="zh-CN"/>
              </w:rPr>
              <w:t>日</w:t>
            </w:r>
          </w:p>
        </w:tc>
      </w:tr>
    </w:tbl>
    <w:p w:rsidR="00CB4960" w:rsidRDefault="00CB4960"/>
    <w:sectPr w:rsidR="00CB4960" w:rsidSect="00CB4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59D1"/>
    <w:rsid w:val="0000115B"/>
    <w:rsid w:val="0000137B"/>
    <w:rsid w:val="00002678"/>
    <w:rsid w:val="00002C2C"/>
    <w:rsid w:val="00004767"/>
    <w:rsid w:val="000066BF"/>
    <w:rsid w:val="000101DC"/>
    <w:rsid w:val="00011857"/>
    <w:rsid w:val="00013C4D"/>
    <w:rsid w:val="00013DFB"/>
    <w:rsid w:val="00013FEB"/>
    <w:rsid w:val="000143B4"/>
    <w:rsid w:val="00014BC5"/>
    <w:rsid w:val="00016E7B"/>
    <w:rsid w:val="00017ED7"/>
    <w:rsid w:val="00021AA8"/>
    <w:rsid w:val="000303E2"/>
    <w:rsid w:val="000318D3"/>
    <w:rsid w:val="00032724"/>
    <w:rsid w:val="00032FA7"/>
    <w:rsid w:val="0003316B"/>
    <w:rsid w:val="00033738"/>
    <w:rsid w:val="00033B75"/>
    <w:rsid w:val="00034CC9"/>
    <w:rsid w:val="00034E5E"/>
    <w:rsid w:val="000369E6"/>
    <w:rsid w:val="000400CC"/>
    <w:rsid w:val="0004105B"/>
    <w:rsid w:val="00043156"/>
    <w:rsid w:val="00045B9A"/>
    <w:rsid w:val="00046185"/>
    <w:rsid w:val="000505EF"/>
    <w:rsid w:val="000516EF"/>
    <w:rsid w:val="0005325A"/>
    <w:rsid w:val="00054BAB"/>
    <w:rsid w:val="0005696B"/>
    <w:rsid w:val="0005721A"/>
    <w:rsid w:val="00061568"/>
    <w:rsid w:val="000617D3"/>
    <w:rsid w:val="000641CA"/>
    <w:rsid w:val="00067B7E"/>
    <w:rsid w:val="00067DEB"/>
    <w:rsid w:val="00071762"/>
    <w:rsid w:val="0007518F"/>
    <w:rsid w:val="00080EA8"/>
    <w:rsid w:val="00081DDB"/>
    <w:rsid w:val="00085EF4"/>
    <w:rsid w:val="00086967"/>
    <w:rsid w:val="00087788"/>
    <w:rsid w:val="00090E82"/>
    <w:rsid w:val="000A032C"/>
    <w:rsid w:val="000A0A54"/>
    <w:rsid w:val="000A2404"/>
    <w:rsid w:val="000B0113"/>
    <w:rsid w:val="000B125D"/>
    <w:rsid w:val="000B2736"/>
    <w:rsid w:val="000B401A"/>
    <w:rsid w:val="000B5A6F"/>
    <w:rsid w:val="000B631A"/>
    <w:rsid w:val="000B69A3"/>
    <w:rsid w:val="000B7A4D"/>
    <w:rsid w:val="000C04FC"/>
    <w:rsid w:val="000C059C"/>
    <w:rsid w:val="000C4C65"/>
    <w:rsid w:val="000C502D"/>
    <w:rsid w:val="000D049A"/>
    <w:rsid w:val="000D18D8"/>
    <w:rsid w:val="000D27A0"/>
    <w:rsid w:val="000D31A5"/>
    <w:rsid w:val="000D3F41"/>
    <w:rsid w:val="000D680B"/>
    <w:rsid w:val="000D7A78"/>
    <w:rsid w:val="000E439A"/>
    <w:rsid w:val="000E4B65"/>
    <w:rsid w:val="000E4B9D"/>
    <w:rsid w:val="000E547B"/>
    <w:rsid w:val="000E6436"/>
    <w:rsid w:val="000F0FF9"/>
    <w:rsid w:val="000F1FF9"/>
    <w:rsid w:val="000F2E52"/>
    <w:rsid w:val="000F3CE0"/>
    <w:rsid w:val="000F5D8D"/>
    <w:rsid w:val="001006AB"/>
    <w:rsid w:val="00102838"/>
    <w:rsid w:val="001030A2"/>
    <w:rsid w:val="001075C5"/>
    <w:rsid w:val="00110AB0"/>
    <w:rsid w:val="0011603E"/>
    <w:rsid w:val="00116267"/>
    <w:rsid w:val="00122608"/>
    <w:rsid w:val="00123733"/>
    <w:rsid w:val="00124FAA"/>
    <w:rsid w:val="001256DE"/>
    <w:rsid w:val="0012585D"/>
    <w:rsid w:val="001279C8"/>
    <w:rsid w:val="0013224D"/>
    <w:rsid w:val="001352B1"/>
    <w:rsid w:val="00135614"/>
    <w:rsid w:val="00144405"/>
    <w:rsid w:val="00147D02"/>
    <w:rsid w:val="00152E3E"/>
    <w:rsid w:val="00153473"/>
    <w:rsid w:val="0015479D"/>
    <w:rsid w:val="001575E2"/>
    <w:rsid w:val="00160CED"/>
    <w:rsid w:val="00162F97"/>
    <w:rsid w:val="001638B7"/>
    <w:rsid w:val="00166836"/>
    <w:rsid w:val="00167908"/>
    <w:rsid w:val="001732AC"/>
    <w:rsid w:val="00184C3C"/>
    <w:rsid w:val="00185BAD"/>
    <w:rsid w:val="001904DA"/>
    <w:rsid w:val="0019115C"/>
    <w:rsid w:val="00191F1B"/>
    <w:rsid w:val="00192A51"/>
    <w:rsid w:val="001931B8"/>
    <w:rsid w:val="00193755"/>
    <w:rsid w:val="00195C7D"/>
    <w:rsid w:val="00196789"/>
    <w:rsid w:val="00197416"/>
    <w:rsid w:val="001A00FC"/>
    <w:rsid w:val="001A1334"/>
    <w:rsid w:val="001A285A"/>
    <w:rsid w:val="001A5D9E"/>
    <w:rsid w:val="001A5F86"/>
    <w:rsid w:val="001A7CA1"/>
    <w:rsid w:val="001B4D71"/>
    <w:rsid w:val="001C2CD8"/>
    <w:rsid w:val="001C30C2"/>
    <w:rsid w:val="001C3A0B"/>
    <w:rsid w:val="001C512B"/>
    <w:rsid w:val="001C5421"/>
    <w:rsid w:val="001C7A03"/>
    <w:rsid w:val="001D0B18"/>
    <w:rsid w:val="001D14A1"/>
    <w:rsid w:val="001D16C8"/>
    <w:rsid w:val="001D36BD"/>
    <w:rsid w:val="001D6E28"/>
    <w:rsid w:val="001D74BF"/>
    <w:rsid w:val="001E0313"/>
    <w:rsid w:val="001E1063"/>
    <w:rsid w:val="001E24DA"/>
    <w:rsid w:val="001E25FB"/>
    <w:rsid w:val="001E4B97"/>
    <w:rsid w:val="001E5089"/>
    <w:rsid w:val="001E7CAF"/>
    <w:rsid w:val="001F1D97"/>
    <w:rsid w:val="001F5B9B"/>
    <w:rsid w:val="001F649D"/>
    <w:rsid w:val="001F6E59"/>
    <w:rsid w:val="00200077"/>
    <w:rsid w:val="00202F96"/>
    <w:rsid w:val="002035A2"/>
    <w:rsid w:val="002039C4"/>
    <w:rsid w:val="00206785"/>
    <w:rsid w:val="00207BF7"/>
    <w:rsid w:val="002105CC"/>
    <w:rsid w:val="002106BF"/>
    <w:rsid w:val="00210EEE"/>
    <w:rsid w:val="00220179"/>
    <w:rsid w:val="00222FFE"/>
    <w:rsid w:val="00223B28"/>
    <w:rsid w:val="00223C8E"/>
    <w:rsid w:val="0023174B"/>
    <w:rsid w:val="00231B7B"/>
    <w:rsid w:val="00233AA7"/>
    <w:rsid w:val="0023639D"/>
    <w:rsid w:val="00236790"/>
    <w:rsid w:val="002369E3"/>
    <w:rsid w:val="002374DB"/>
    <w:rsid w:val="002414C7"/>
    <w:rsid w:val="00242CA1"/>
    <w:rsid w:val="00247128"/>
    <w:rsid w:val="0025388D"/>
    <w:rsid w:val="002555FE"/>
    <w:rsid w:val="002561DD"/>
    <w:rsid w:val="00256583"/>
    <w:rsid w:val="002602D6"/>
    <w:rsid w:val="00261DA3"/>
    <w:rsid w:val="00264D3B"/>
    <w:rsid w:val="00265CEB"/>
    <w:rsid w:val="002667B5"/>
    <w:rsid w:val="002667CF"/>
    <w:rsid w:val="002734C1"/>
    <w:rsid w:val="00273B18"/>
    <w:rsid w:val="002745F5"/>
    <w:rsid w:val="00275FD5"/>
    <w:rsid w:val="002763BC"/>
    <w:rsid w:val="002916BB"/>
    <w:rsid w:val="002962E9"/>
    <w:rsid w:val="002A035F"/>
    <w:rsid w:val="002A2444"/>
    <w:rsid w:val="002A4003"/>
    <w:rsid w:val="002A7475"/>
    <w:rsid w:val="002A7895"/>
    <w:rsid w:val="002B1C90"/>
    <w:rsid w:val="002B7D5D"/>
    <w:rsid w:val="002B7F9F"/>
    <w:rsid w:val="002C632B"/>
    <w:rsid w:val="002C6933"/>
    <w:rsid w:val="002C6E28"/>
    <w:rsid w:val="002C7509"/>
    <w:rsid w:val="002D0DA1"/>
    <w:rsid w:val="002D2F8A"/>
    <w:rsid w:val="002D733B"/>
    <w:rsid w:val="002D7F2A"/>
    <w:rsid w:val="002E2287"/>
    <w:rsid w:val="002E3BF3"/>
    <w:rsid w:val="002E7608"/>
    <w:rsid w:val="002F042A"/>
    <w:rsid w:val="002F07E7"/>
    <w:rsid w:val="002F0D3E"/>
    <w:rsid w:val="002F0E2A"/>
    <w:rsid w:val="002F0EF8"/>
    <w:rsid w:val="002F2CBD"/>
    <w:rsid w:val="00312389"/>
    <w:rsid w:val="00312A5B"/>
    <w:rsid w:val="00313DF6"/>
    <w:rsid w:val="003240B3"/>
    <w:rsid w:val="003248E6"/>
    <w:rsid w:val="00326148"/>
    <w:rsid w:val="003276B3"/>
    <w:rsid w:val="00330F1B"/>
    <w:rsid w:val="00331308"/>
    <w:rsid w:val="00333E7D"/>
    <w:rsid w:val="0033424E"/>
    <w:rsid w:val="00335A64"/>
    <w:rsid w:val="00340F24"/>
    <w:rsid w:val="003413FB"/>
    <w:rsid w:val="00341CA6"/>
    <w:rsid w:val="0034326F"/>
    <w:rsid w:val="0034624B"/>
    <w:rsid w:val="00346899"/>
    <w:rsid w:val="00347EEA"/>
    <w:rsid w:val="003556A1"/>
    <w:rsid w:val="003567BC"/>
    <w:rsid w:val="00356D2C"/>
    <w:rsid w:val="003606DD"/>
    <w:rsid w:val="00360C0D"/>
    <w:rsid w:val="0036319E"/>
    <w:rsid w:val="00366E93"/>
    <w:rsid w:val="00371785"/>
    <w:rsid w:val="00374A52"/>
    <w:rsid w:val="00377E63"/>
    <w:rsid w:val="003803C2"/>
    <w:rsid w:val="00381039"/>
    <w:rsid w:val="003818C3"/>
    <w:rsid w:val="00384380"/>
    <w:rsid w:val="00384876"/>
    <w:rsid w:val="003858D4"/>
    <w:rsid w:val="00385BE1"/>
    <w:rsid w:val="003861F4"/>
    <w:rsid w:val="00391E9E"/>
    <w:rsid w:val="003939B3"/>
    <w:rsid w:val="00394397"/>
    <w:rsid w:val="00396052"/>
    <w:rsid w:val="003962D0"/>
    <w:rsid w:val="003B5DB4"/>
    <w:rsid w:val="003B611B"/>
    <w:rsid w:val="003B750F"/>
    <w:rsid w:val="003C2208"/>
    <w:rsid w:val="003C2D06"/>
    <w:rsid w:val="003C405E"/>
    <w:rsid w:val="003C677F"/>
    <w:rsid w:val="003D128E"/>
    <w:rsid w:val="003D24AE"/>
    <w:rsid w:val="003D3976"/>
    <w:rsid w:val="003D42D2"/>
    <w:rsid w:val="003D63DE"/>
    <w:rsid w:val="003E01F3"/>
    <w:rsid w:val="003E37E3"/>
    <w:rsid w:val="003E3C5B"/>
    <w:rsid w:val="003E3D3C"/>
    <w:rsid w:val="003E51CB"/>
    <w:rsid w:val="003E52F0"/>
    <w:rsid w:val="003E5CA3"/>
    <w:rsid w:val="003E73CE"/>
    <w:rsid w:val="003F2BDC"/>
    <w:rsid w:val="00400DF6"/>
    <w:rsid w:val="00401464"/>
    <w:rsid w:val="004015D6"/>
    <w:rsid w:val="00401CE6"/>
    <w:rsid w:val="00402C4B"/>
    <w:rsid w:val="00404A1A"/>
    <w:rsid w:val="004102AA"/>
    <w:rsid w:val="00412BA5"/>
    <w:rsid w:val="0041738F"/>
    <w:rsid w:val="00420466"/>
    <w:rsid w:val="00420F6A"/>
    <w:rsid w:val="004214A2"/>
    <w:rsid w:val="00423018"/>
    <w:rsid w:val="00423898"/>
    <w:rsid w:val="00423E6E"/>
    <w:rsid w:val="0042506F"/>
    <w:rsid w:val="00427F42"/>
    <w:rsid w:val="00431649"/>
    <w:rsid w:val="004327EE"/>
    <w:rsid w:val="00441D61"/>
    <w:rsid w:val="004455B6"/>
    <w:rsid w:val="00446445"/>
    <w:rsid w:val="00453817"/>
    <w:rsid w:val="004548D6"/>
    <w:rsid w:val="00454A22"/>
    <w:rsid w:val="004564BC"/>
    <w:rsid w:val="0045680C"/>
    <w:rsid w:val="00456861"/>
    <w:rsid w:val="0045751A"/>
    <w:rsid w:val="00461687"/>
    <w:rsid w:val="0046338F"/>
    <w:rsid w:val="004634BE"/>
    <w:rsid w:val="00464014"/>
    <w:rsid w:val="0048099E"/>
    <w:rsid w:val="00481C91"/>
    <w:rsid w:val="0048245E"/>
    <w:rsid w:val="00483097"/>
    <w:rsid w:val="00483617"/>
    <w:rsid w:val="00484D02"/>
    <w:rsid w:val="004850AF"/>
    <w:rsid w:val="00485131"/>
    <w:rsid w:val="00485BC6"/>
    <w:rsid w:val="0049188F"/>
    <w:rsid w:val="00491A7C"/>
    <w:rsid w:val="004929B6"/>
    <w:rsid w:val="0049311C"/>
    <w:rsid w:val="00494972"/>
    <w:rsid w:val="004959B3"/>
    <w:rsid w:val="004959CE"/>
    <w:rsid w:val="00496825"/>
    <w:rsid w:val="004A0ACF"/>
    <w:rsid w:val="004A12AA"/>
    <w:rsid w:val="004A26D5"/>
    <w:rsid w:val="004A2989"/>
    <w:rsid w:val="004A2A01"/>
    <w:rsid w:val="004A3B72"/>
    <w:rsid w:val="004A5445"/>
    <w:rsid w:val="004A5E3F"/>
    <w:rsid w:val="004A6856"/>
    <w:rsid w:val="004B21A4"/>
    <w:rsid w:val="004B5942"/>
    <w:rsid w:val="004B6309"/>
    <w:rsid w:val="004B7EA1"/>
    <w:rsid w:val="004C09DF"/>
    <w:rsid w:val="004C1FC0"/>
    <w:rsid w:val="004C4EA2"/>
    <w:rsid w:val="004D13C1"/>
    <w:rsid w:val="004D1F53"/>
    <w:rsid w:val="004D2C6C"/>
    <w:rsid w:val="004D30D7"/>
    <w:rsid w:val="004D41EE"/>
    <w:rsid w:val="004E0C4F"/>
    <w:rsid w:val="004E4132"/>
    <w:rsid w:val="004E48AD"/>
    <w:rsid w:val="004E528B"/>
    <w:rsid w:val="004E70FB"/>
    <w:rsid w:val="004E78B9"/>
    <w:rsid w:val="004F1001"/>
    <w:rsid w:val="004F18E5"/>
    <w:rsid w:val="004F1985"/>
    <w:rsid w:val="004F1EDA"/>
    <w:rsid w:val="004F6C10"/>
    <w:rsid w:val="005000D9"/>
    <w:rsid w:val="005019D0"/>
    <w:rsid w:val="00502F7B"/>
    <w:rsid w:val="00503257"/>
    <w:rsid w:val="005039A5"/>
    <w:rsid w:val="00511567"/>
    <w:rsid w:val="00512620"/>
    <w:rsid w:val="00512B59"/>
    <w:rsid w:val="00513D2F"/>
    <w:rsid w:val="00516642"/>
    <w:rsid w:val="00523EA0"/>
    <w:rsid w:val="00524BAD"/>
    <w:rsid w:val="00524E0E"/>
    <w:rsid w:val="005256B8"/>
    <w:rsid w:val="00525BA8"/>
    <w:rsid w:val="005305F9"/>
    <w:rsid w:val="00530960"/>
    <w:rsid w:val="0053163E"/>
    <w:rsid w:val="00534F75"/>
    <w:rsid w:val="005373FB"/>
    <w:rsid w:val="00540FC7"/>
    <w:rsid w:val="00541757"/>
    <w:rsid w:val="00546C4C"/>
    <w:rsid w:val="00547C70"/>
    <w:rsid w:val="005504AC"/>
    <w:rsid w:val="00550AE4"/>
    <w:rsid w:val="00553B89"/>
    <w:rsid w:val="00555D62"/>
    <w:rsid w:val="00557F14"/>
    <w:rsid w:val="005612E4"/>
    <w:rsid w:val="0056296B"/>
    <w:rsid w:val="00563A8B"/>
    <w:rsid w:val="00565A93"/>
    <w:rsid w:val="00571825"/>
    <w:rsid w:val="005727BD"/>
    <w:rsid w:val="00574437"/>
    <w:rsid w:val="00574490"/>
    <w:rsid w:val="00574C1E"/>
    <w:rsid w:val="0057557A"/>
    <w:rsid w:val="00576EBB"/>
    <w:rsid w:val="00581D12"/>
    <w:rsid w:val="00587C15"/>
    <w:rsid w:val="005916AB"/>
    <w:rsid w:val="005963A4"/>
    <w:rsid w:val="005A11C8"/>
    <w:rsid w:val="005B0F7D"/>
    <w:rsid w:val="005B2274"/>
    <w:rsid w:val="005B494B"/>
    <w:rsid w:val="005B7B02"/>
    <w:rsid w:val="005C0492"/>
    <w:rsid w:val="005C1357"/>
    <w:rsid w:val="005C6315"/>
    <w:rsid w:val="005C6730"/>
    <w:rsid w:val="005D074F"/>
    <w:rsid w:val="005D1255"/>
    <w:rsid w:val="005D400C"/>
    <w:rsid w:val="005E5DDD"/>
    <w:rsid w:val="005E720C"/>
    <w:rsid w:val="005E7F3F"/>
    <w:rsid w:val="005F0D28"/>
    <w:rsid w:val="005F2C6B"/>
    <w:rsid w:val="005F4508"/>
    <w:rsid w:val="005F5354"/>
    <w:rsid w:val="005F619D"/>
    <w:rsid w:val="005F6AFC"/>
    <w:rsid w:val="005F7C2A"/>
    <w:rsid w:val="005F7D36"/>
    <w:rsid w:val="006006F2"/>
    <w:rsid w:val="00606729"/>
    <w:rsid w:val="00607D8A"/>
    <w:rsid w:val="00607DE8"/>
    <w:rsid w:val="00613707"/>
    <w:rsid w:val="00613E26"/>
    <w:rsid w:val="00617F8A"/>
    <w:rsid w:val="00627051"/>
    <w:rsid w:val="00631A40"/>
    <w:rsid w:val="0064510A"/>
    <w:rsid w:val="0064611D"/>
    <w:rsid w:val="006464BB"/>
    <w:rsid w:val="00646575"/>
    <w:rsid w:val="00647C0D"/>
    <w:rsid w:val="00647C55"/>
    <w:rsid w:val="00660CA6"/>
    <w:rsid w:val="00661975"/>
    <w:rsid w:val="00662316"/>
    <w:rsid w:val="00665F56"/>
    <w:rsid w:val="00666181"/>
    <w:rsid w:val="00670B33"/>
    <w:rsid w:val="00672528"/>
    <w:rsid w:val="006729D1"/>
    <w:rsid w:val="00672DC8"/>
    <w:rsid w:val="0067324E"/>
    <w:rsid w:val="00674C49"/>
    <w:rsid w:val="006760FC"/>
    <w:rsid w:val="00676859"/>
    <w:rsid w:val="006826DF"/>
    <w:rsid w:val="00683C19"/>
    <w:rsid w:val="00687594"/>
    <w:rsid w:val="006919DE"/>
    <w:rsid w:val="00692772"/>
    <w:rsid w:val="0069336E"/>
    <w:rsid w:val="00694C91"/>
    <w:rsid w:val="0069521A"/>
    <w:rsid w:val="00695628"/>
    <w:rsid w:val="0069662C"/>
    <w:rsid w:val="00696DE2"/>
    <w:rsid w:val="00697747"/>
    <w:rsid w:val="006A05E7"/>
    <w:rsid w:val="006A1B0D"/>
    <w:rsid w:val="006A1DFC"/>
    <w:rsid w:val="006A2DAE"/>
    <w:rsid w:val="006A31DD"/>
    <w:rsid w:val="006A4E7A"/>
    <w:rsid w:val="006A4F48"/>
    <w:rsid w:val="006B136F"/>
    <w:rsid w:val="006B390F"/>
    <w:rsid w:val="006B524E"/>
    <w:rsid w:val="006C42C2"/>
    <w:rsid w:val="006C5619"/>
    <w:rsid w:val="006C7641"/>
    <w:rsid w:val="006D0457"/>
    <w:rsid w:val="006D0DA6"/>
    <w:rsid w:val="006D14E0"/>
    <w:rsid w:val="006D161D"/>
    <w:rsid w:val="006D2609"/>
    <w:rsid w:val="006D54DA"/>
    <w:rsid w:val="006E00E9"/>
    <w:rsid w:val="006E01F6"/>
    <w:rsid w:val="006E1A68"/>
    <w:rsid w:val="006E2BE7"/>
    <w:rsid w:val="006E4F67"/>
    <w:rsid w:val="006E59D1"/>
    <w:rsid w:val="006F2754"/>
    <w:rsid w:val="006F5D31"/>
    <w:rsid w:val="006F6B27"/>
    <w:rsid w:val="006F7329"/>
    <w:rsid w:val="006F7345"/>
    <w:rsid w:val="007005C2"/>
    <w:rsid w:val="0070067D"/>
    <w:rsid w:val="00700BF9"/>
    <w:rsid w:val="007037F3"/>
    <w:rsid w:val="00704B65"/>
    <w:rsid w:val="00704D63"/>
    <w:rsid w:val="007051FD"/>
    <w:rsid w:val="007059A5"/>
    <w:rsid w:val="00706B93"/>
    <w:rsid w:val="00710014"/>
    <w:rsid w:val="00712E26"/>
    <w:rsid w:val="00717B51"/>
    <w:rsid w:val="00731D15"/>
    <w:rsid w:val="00734633"/>
    <w:rsid w:val="00737318"/>
    <w:rsid w:val="00737E03"/>
    <w:rsid w:val="00740BB7"/>
    <w:rsid w:val="007422B9"/>
    <w:rsid w:val="007472B7"/>
    <w:rsid w:val="00750490"/>
    <w:rsid w:val="0075069E"/>
    <w:rsid w:val="007573E3"/>
    <w:rsid w:val="00757E49"/>
    <w:rsid w:val="007615E5"/>
    <w:rsid w:val="00761732"/>
    <w:rsid w:val="00762CF2"/>
    <w:rsid w:val="007633AF"/>
    <w:rsid w:val="007661B3"/>
    <w:rsid w:val="007705EA"/>
    <w:rsid w:val="007709F0"/>
    <w:rsid w:val="00772EE0"/>
    <w:rsid w:val="007770E8"/>
    <w:rsid w:val="00780B47"/>
    <w:rsid w:val="00782356"/>
    <w:rsid w:val="00787946"/>
    <w:rsid w:val="00791A47"/>
    <w:rsid w:val="0079401D"/>
    <w:rsid w:val="0079611A"/>
    <w:rsid w:val="007978DA"/>
    <w:rsid w:val="007A0147"/>
    <w:rsid w:val="007A02F2"/>
    <w:rsid w:val="007A121F"/>
    <w:rsid w:val="007A20BD"/>
    <w:rsid w:val="007A3A4A"/>
    <w:rsid w:val="007A467D"/>
    <w:rsid w:val="007B118A"/>
    <w:rsid w:val="007B74C8"/>
    <w:rsid w:val="007B7C13"/>
    <w:rsid w:val="007C04E7"/>
    <w:rsid w:val="007C105F"/>
    <w:rsid w:val="007C1C4C"/>
    <w:rsid w:val="007C1C83"/>
    <w:rsid w:val="007C4C8F"/>
    <w:rsid w:val="007C56B5"/>
    <w:rsid w:val="007C56F5"/>
    <w:rsid w:val="007C6F53"/>
    <w:rsid w:val="007D19DB"/>
    <w:rsid w:val="007D64F6"/>
    <w:rsid w:val="007D6DB8"/>
    <w:rsid w:val="007E09C4"/>
    <w:rsid w:val="007E2A65"/>
    <w:rsid w:val="007E2D92"/>
    <w:rsid w:val="007E3211"/>
    <w:rsid w:val="007E3B96"/>
    <w:rsid w:val="007E5DA8"/>
    <w:rsid w:val="007E5E08"/>
    <w:rsid w:val="007E7AFB"/>
    <w:rsid w:val="007F1053"/>
    <w:rsid w:val="007F3755"/>
    <w:rsid w:val="007F4155"/>
    <w:rsid w:val="007F6C4E"/>
    <w:rsid w:val="00800831"/>
    <w:rsid w:val="008044D7"/>
    <w:rsid w:val="0080470E"/>
    <w:rsid w:val="008050A8"/>
    <w:rsid w:val="00807051"/>
    <w:rsid w:val="00810761"/>
    <w:rsid w:val="00816DE0"/>
    <w:rsid w:val="0081707B"/>
    <w:rsid w:val="008210F3"/>
    <w:rsid w:val="00822E90"/>
    <w:rsid w:val="00825657"/>
    <w:rsid w:val="008259B7"/>
    <w:rsid w:val="008322D0"/>
    <w:rsid w:val="00833E11"/>
    <w:rsid w:val="0083426A"/>
    <w:rsid w:val="0084249D"/>
    <w:rsid w:val="00842E05"/>
    <w:rsid w:val="00843634"/>
    <w:rsid w:val="00845051"/>
    <w:rsid w:val="00854895"/>
    <w:rsid w:val="00854C48"/>
    <w:rsid w:val="008563B6"/>
    <w:rsid w:val="00857C26"/>
    <w:rsid w:val="00862082"/>
    <w:rsid w:val="00865993"/>
    <w:rsid w:val="0087200E"/>
    <w:rsid w:val="008775C7"/>
    <w:rsid w:val="008804AF"/>
    <w:rsid w:val="008810DD"/>
    <w:rsid w:val="00882B35"/>
    <w:rsid w:val="00882CF9"/>
    <w:rsid w:val="0088492F"/>
    <w:rsid w:val="008872F6"/>
    <w:rsid w:val="00890790"/>
    <w:rsid w:val="008A05EF"/>
    <w:rsid w:val="008A2543"/>
    <w:rsid w:val="008A3DB1"/>
    <w:rsid w:val="008A60FA"/>
    <w:rsid w:val="008A7586"/>
    <w:rsid w:val="008B0128"/>
    <w:rsid w:val="008B0DEE"/>
    <w:rsid w:val="008B342E"/>
    <w:rsid w:val="008B40C8"/>
    <w:rsid w:val="008B641B"/>
    <w:rsid w:val="008C08BE"/>
    <w:rsid w:val="008C0D74"/>
    <w:rsid w:val="008C1BDA"/>
    <w:rsid w:val="008C1E41"/>
    <w:rsid w:val="008C59B0"/>
    <w:rsid w:val="008C7B53"/>
    <w:rsid w:val="008D0097"/>
    <w:rsid w:val="008D0275"/>
    <w:rsid w:val="008D03CD"/>
    <w:rsid w:val="008D27E3"/>
    <w:rsid w:val="008D27F6"/>
    <w:rsid w:val="008D2991"/>
    <w:rsid w:val="008D3B5C"/>
    <w:rsid w:val="008D61EF"/>
    <w:rsid w:val="008E1DD3"/>
    <w:rsid w:val="008E2B1D"/>
    <w:rsid w:val="008E2D3D"/>
    <w:rsid w:val="008E3951"/>
    <w:rsid w:val="008E5D75"/>
    <w:rsid w:val="008E64A4"/>
    <w:rsid w:val="008F0B15"/>
    <w:rsid w:val="008F1E57"/>
    <w:rsid w:val="008F4EB6"/>
    <w:rsid w:val="008F5068"/>
    <w:rsid w:val="008F5DA1"/>
    <w:rsid w:val="008F6162"/>
    <w:rsid w:val="0090011C"/>
    <w:rsid w:val="009032FC"/>
    <w:rsid w:val="00904323"/>
    <w:rsid w:val="00904D1A"/>
    <w:rsid w:val="00906895"/>
    <w:rsid w:val="00913146"/>
    <w:rsid w:val="00913364"/>
    <w:rsid w:val="0092252C"/>
    <w:rsid w:val="00922C23"/>
    <w:rsid w:val="00923E3B"/>
    <w:rsid w:val="0093388D"/>
    <w:rsid w:val="00937B2E"/>
    <w:rsid w:val="00937E9D"/>
    <w:rsid w:val="00940743"/>
    <w:rsid w:val="00945227"/>
    <w:rsid w:val="0094571A"/>
    <w:rsid w:val="00946308"/>
    <w:rsid w:val="009466CB"/>
    <w:rsid w:val="00947047"/>
    <w:rsid w:val="0095229C"/>
    <w:rsid w:val="00954196"/>
    <w:rsid w:val="0095677A"/>
    <w:rsid w:val="00956DD4"/>
    <w:rsid w:val="00957714"/>
    <w:rsid w:val="0095778C"/>
    <w:rsid w:val="00957F60"/>
    <w:rsid w:val="00963CAE"/>
    <w:rsid w:val="00964379"/>
    <w:rsid w:val="00970F7A"/>
    <w:rsid w:val="009766A6"/>
    <w:rsid w:val="009770BF"/>
    <w:rsid w:val="009833FA"/>
    <w:rsid w:val="00984B26"/>
    <w:rsid w:val="00990469"/>
    <w:rsid w:val="009916FF"/>
    <w:rsid w:val="0099544E"/>
    <w:rsid w:val="00996276"/>
    <w:rsid w:val="009975F0"/>
    <w:rsid w:val="009A1712"/>
    <w:rsid w:val="009A1D77"/>
    <w:rsid w:val="009A4FB7"/>
    <w:rsid w:val="009A6EA5"/>
    <w:rsid w:val="009A7B55"/>
    <w:rsid w:val="009B0BC9"/>
    <w:rsid w:val="009B18E6"/>
    <w:rsid w:val="009B3B0D"/>
    <w:rsid w:val="009B65F2"/>
    <w:rsid w:val="009C0642"/>
    <w:rsid w:val="009C232A"/>
    <w:rsid w:val="009C3BF6"/>
    <w:rsid w:val="009C4ABD"/>
    <w:rsid w:val="009D5A2D"/>
    <w:rsid w:val="009D6887"/>
    <w:rsid w:val="009D781B"/>
    <w:rsid w:val="009E16BA"/>
    <w:rsid w:val="009E2FCA"/>
    <w:rsid w:val="009E3C8F"/>
    <w:rsid w:val="009E3E92"/>
    <w:rsid w:val="009E54F9"/>
    <w:rsid w:val="009E5E09"/>
    <w:rsid w:val="009F07DB"/>
    <w:rsid w:val="009F573F"/>
    <w:rsid w:val="009F58D1"/>
    <w:rsid w:val="009F5DD8"/>
    <w:rsid w:val="009F63A1"/>
    <w:rsid w:val="009F75C6"/>
    <w:rsid w:val="00A01540"/>
    <w:rsid w:val="00A06C31"/>
    <w:rsid w:val="00A07791"/>
    <w:rsid w:val="00A108A7"/>
    <w:rsid w:val="00A13136"/>
    <w:rsid w:val="00A15A92"/>
    <w:rsid w:val="00A2175A"/>
    <w:rsid w:val="00A218E5"/>
    <w:rsid w:val="00A24ADD"/>
    <w:rsid w:val="00A253C0"/>
    <w:rsid w:val="00A27946"/>
    <w:rsid w:val="00A27CD0"/>
    <w:rsid w:val="00A322B2"/>
    <w:rsid w:val="00A35EAA"/>
    <w:rsid w:val="00A363CF"/>
    <w:rsid w:val="00A41795"/>
    <w:rsid w:val="00A4608C"/>
    <w:rsid w:val="00A46F32"/>
    <w:rsid w:val="00A47C2F"/>
    <w:rsid w:val="00A50A55"/>
    <w:rsid w:val="00A516A1"/>
    <w:rsid w:val="00A51F22"/>
    <w:rsid w:val="00A52136"/>
    <w:rsid w:val="00A561FD"/>
    <w:rsid w:val="00A6346D"/>
    <w:rsid w:val="00A65FF1"/>
    <w:rsid w:val="00A666E7"/>
    <w:rsid w:val="00A703DE"/>
    <w:rsid w:val="00A7160F"/>
    <w:rsid w:val="00A72684"/>
    <w:rsid w:val="00A757B2"/>
    <w:rsid w:val="00A76235"/>
    <w:rsid w:val="00A76625"/>
    <w:rsid w:val="00A8264F"/>
    <w:rsid w:val="00A84764"/>
    <w:rsid w:val="00A915F6"/>
    <w:rsid w:val="00A92E18"/>
    <w:rsid w:val="00A962B8"/>
    <w:rsid w:val="00A97124"/>
    <w:rsid w:val="00A97A27"/>
    <w:rsid w:val="00AA0B60"/>
    <w:rsid w:val="00AA4D11"/>
    <w:rsid w:val="00AA5FF1"/>
    <w:rsid w:val="00AB094F"/>
    <w:rsid w:val="00AB2B5D"/>
    <w:rsid w:val="00AB3362"/>
    <w:rsid w:val="00AB5AC6"/>
    <w:rsid w:val="00AC02D6"/>
    <w:rsid w:val="00AC2198"/>
    <w:rsid w:val="00AC228E"/>
    <w:rsid w:val="00AC4C7F"/>
    <w:rsid w:val="00AC6D72"/>
    <w:rsid w:val="00AD1DE6"/>
    <w:rsid w:val="00AD233A"/>
    <w:rsid w:val="00AD237B"/>
    <w:rsid w:val="00AD24EB"/>
    <w:rsid w:val="00AE1EB2"/>
    <w:rsid w:val="00AE353B"/>
    <w:rsid w:val="00AE56AC"/>
    <w:rsid w:val="00AF2022"/>
    <w:rsid w:val="00AF204D"/>
    <w:rsid w:val="00AF4E0C"/>
    <w:rsid w:val="00AF5665"/>
    <w:rsid w:val="00AF5E33"/>
    <w:rsid w:val="00B0240D"/>
    <w:rsid w:val="00B10B07"/>
    <w:rsid w:val="00B11937"/>
    <w:rsid w:val="00B121A9"/>
    <w:rsid w:val="00B17523"/>
    <w:rsid w:val="00B17B44"/>
    <w:rsid w:val="00B204E4"/>
    <w:rsid w:val="00B22004"/>
    <w:rsid w:val="00B24E8A"/>
    <w:rsid w:val="00B25A89"/>
    <w:rsid w:val="00B27022"/>
    <w:rsid w:val="00B276C5"/>
    <w:rsid w:val="00B31D52"/>
    <w:rsid w:val="00B33128"/>
    <w:rsid w:val="00B33402"/>
    <w:rsid w:val="00B37CA0"/>
    <w:rsid w:val="00B4149A"/>
    <w:rsid w:val="00B42A21"/>
    <w:rsid w:val="00B432E4"/>
    <w:rsid w:val="00B455E5"/>
    <w:rsid w:val="00B501F8"/>
    <w:rsid w:val="00B51D0A"/>
    <w:rsid w:val="00B52542"/>
    <w:rsid w:val="00B56E9E"/>
    <w:rsid w:val="00B57A2E"/>
    <w:rsid w:val="00B57A61"/>
    <w:rsid w:val="00B61C62"/>
    <w:rsid w:val="00B63D42"/>
    <w:rsid w:val="00B704F0"/>
    <w:rsid w:val="00B70A7F"/>
    <w:rsid w:val="00B711A0"/>
    <w:rsid w:val="00B74AFF"/>
    <w:rsid w:val="00B805C3"/>
    <w:rsid w:val="00B805F0"/>
    <w:rsid w:val="00B8099F"/>
    <w:rsid w:val="00B839F2"/>
    <w:rsid w:val="00B842D3"/>
    <w:rsid w:val="00B8599B"/>
    <w:rsid w:val="00B8798A"/>
    <w:rsid w:val="00B911F6"/>
    <w:rsid w:val="00B922D1"/>
    <w:rsid w:val="00B9240D"/>
    <w:rsid w:val="00B92E41"/>
    <w:rsid w:val="00B92E94"/>
    <w:rsid w:val="00B948BC"/>
    <w:rsid w:val="00B94947"/>
    <w:rsid w:val="00B9655F"/>
    <w:rsid w:val="00BA0B4F"/>
    <w:rsid w:val="00BA6EE7"/>
    <w:rsid w:val="00BA6FDB"/>
    <w:rsid w:val="00BB0F41"/>
    <w:rsid w:val="00BB1501"/>
    <w:rsid w:val="00BB454E"/>
    <w:rsid w:val="00BB4A3C"/>
    <w:rsid w:val="00BB5473"/>
    <w:rsid w:val="00BB7B8C"/>
    <w:rsid w:val="00BC0E52"/>
    <w:rsid w:val="00BC66E4"/>
    <w:rsid w:val="00BC7C99"/>
    <w:rsid w:val="00BD0B59"/>
    <w:rsid w:val="00BD2671"/>
    <w:rsid w:val="00BD3979"/>
    <w:rsid w:val="00BD39A9"/>
    <w:rsid w:val="00BD456F"/>
    <w:rsid w:val="00BD4E8D"/>
    <w:rsid w:val="00BD590F"/>
    <w:rsid w:val="00BD6625"/>
    <w:rsid w:val="00BD75BA"/>
    <w:rsid w:val="00BE0A6D"/>
    <w:rsid w:val="00BE11B6"/>
    <w:rsid w:val="00BE3F40"/>
    <w:rsid w:val="00BE3FCF"/>
    <w:rsid w:val="00BE459E"/>
    <w:rsid w:val="00BE5FC7"/>
    <w:rsid w:val="00BF1D2F"/>
    <w:rsid w:val="00BF25C8"/>
    <w:rsid w:val="00BF4D8C"/>
    <w:rsid w:val="00BF5884"/>
    <w:rsid w:val="00C007FF"/>
    <w:rsid w:val="00C01271"/>
    <w:rsid w:val="00C01914"/>
    <w:rsid w:val="00C01E99"/>
    <w:rsid w:val="00C06187"/>
    <w:rsid w:val="00C073CD"/>
    <w:rsid w:val="00C07F8A"/>
    <w:rsid w:val="00C109A1"/>
    <w:rsid w:val="00C122E8"/>
    <w:rsid w:val="00C16145"/>
    <w:rsid w:val="00C163B6"/>
    <w:rsid w:val="00C174DD"/>
    <w:rsid w:val="00C21C88"/>
    <w:rsid w:val="00C21D6F"/>
    <w:rsid w:val="00C22BE2"/>
    <w:rsid w:val="00C24A6E"/>
    <w:rsid w:val="00C26213"/>
    <w:rsid w:val="00C3173C"/>
    <w:rsid w:val="00C349B4"/>
    <w:rsid w:val="00C36CC5"/>
    <w:rsid w:val="00C36E12"/>
    <w:rsid w:val="00C36F8C"/>
    <w:rsid w:val="00C404FC"/>
    <w:rsid w:val="00C40A9C"/>
    <w:rsid w:val="00C41A2B"/>
    <w:rsid w:val="00C42669"/>
    <w:rsid w:val="00C438B8"/>
    <w:rsid w:val="00C47463"/>
    <w:rsid w:val="00C5217C"/>
    <w:rsid w:val="00C530CB"/>
    <w:rsid w:val="00C546E0"/>
    <w:rsid w:val="00C54B37"/>
    <w:rsid w:val="00C57071"/>
    <w:rsid w:val="00C61C6C"/>
    <w:rsid w:val="00C66EEB"/>
    <w:rsid w:val="00C679E2"/>
    <w:rsid w:val="00C75C6E"/>
    <w:rsid w:val="00C75CCD"/>
    <w:rsid w:val="00C76DB0"/>
    <w:rsid w:val="00C77669"/>
    <w:rsid w:val="00C80C06"/>
    <w:rsid w:val="00C80E86"/>
    <w:rsid w:val="00C852A3"/>
    <w:rsid w:val="00C879B6"/>
    <w:rsid w:val="00C904B4"/>
    <w:rsid w:val="00C92723"/>
    <w:rsid w:val="00C92957"/>
    <w:rsid w:val="00C92D91"/>
    <w:rsid w:val="00C945FB"/>
    <w:rsid w:val="00C963EA"/>
    <w:rsid w:val="00CA1DDF"/>
    <w:rsid w:val="00CA2000"/>
    <w:rsid w:val="00CA44FF"/>
    <w:rsid w:val="00CA7F29"/>
    <w:rsid w:val="00CB0178"/>
    <w:rsid w:val="00CB0BBD"/>
    <w:rsid w:val="00CB1A00"/>
    <w:rsid w:val="00CB1D11"/>
    <w:rsid w:val="00CB4902"/>
    <w:rsid w:val="00CB4960"/>
    <w:rsid w:val="00CB6294"/>
    <w:rsid w:val="00CB6384"/>
    <w:rsid w:val="00CB7349"/>
    <w:rsid w:val="00CB74E2"/>
    <w:rsid w:val="00CC098E"/>
    <w:rsid w:val="00CC0A27"/>
    <w:rsid w:val="00CC2F30"/>
    <w:rsid w:val="00CC3D39"/>
    <w:rsid w:val="00CC4113"/>
    <w:rsid w:val="00CC477B"/>
    <w:rsid w:val="00CC54E2"/>
    <w:rsid w:val="00CC643F"/>
    <w:rsid w:val="00CC65F4"/>
    <w:rsid w:val="00CC7552"/>
    <w:rsid w:val="00CD1B75"/>
    <w:rsid w:val="00CD3F29"/>
    <w:rsid w:val="00CD49EF"/>
    <w:rsid w:val="00CD6480"/>
    <w:rsid w:val="00CE05E1"/>
    <w:rsid w:val="00CE06BB"/>
    <w:rsid w:val="00CE1BC1"/>
    <w:rsid w:val="00CE26AD"/>
    <w:rsid w:val="00CE3145"/>
    <w:rsid w:val="00CE59D6"/>
    <w:rsid w:val="00CE6B04"/>
    <w:rsid w:val="00CE6F54"/>
    <w:rsid w:val="00CF150B"/>
    <w:rsid w:val="00CF528E"/>
    <w:rsid w:val="00CF597B"/>
    <w:rsid w:val="00D004A5"/>
    <w:rsid w:val="00D00E1A"/>
    <w:rsid w:val="00D013CE"/>
    <w:rsid w:val="00D03576"/>
    <w:rsid w:val="00D035C9"/>
    <w:rsid w:val="00D036F2"/>
    <w:rsid w:val="00D04E73"/>
    <w:rsid w:val="00D06516"/>
    <w:rsid w:val="00D102C4"/>
    <w:rsid w:val="00D1098E"/>
    <w:rsid w:val="00D10A08"/>
    <w:rsid w:val="00D12E9E"/>
    <w:rsid w:val="00D177E5"/>
    <w:rsid w:val="00D2104B"/>
    <w:rsid w:val="00D231FC"/>
    <w:rsid w:val="00D239EC"/>
    <w:rsid w:val="00D2414F"/>
    <w:rsid w:val="00D2692B"/>
    <w:rsid w:val="00D274EB"/>
    <w:rsid w:val="00D311FC"/>
    <w:rsid w:val="00D32A25"/>
    <w:rsid w:val="00D332CC"/>
    <w:rsid w:val="00D3375A"/>
    <w:rsid w:val="00D36218"/>
    <w:rsid w:val="00D40C16"/>
    <w:rsid w:val="00D41339"/>
    <w:rsid w:val="00D47C86"/>
    <w:rsid w:val="00D5125D"/>
    <w:rsid w:val="00D52604"/>
    <w:rsid w:val="00D54D2E"/>
    <w:rsid w:val="00D657E5"/>
    <w:rsid w:val="00D671F0"/>
    <w:rsid w:val="00D710C4"/>
    <w:rsid w:val="00D74F3D"/>
    <w:rsid w:val="00D81EC9"/>
    <w:rsid w:val="00D83B07"/>
    <w:rsid w:val="00D87054"/>
    <w:rsid w:val="00D920C4"/>
    <w:rsid w:val="00D944DE"/>
    <w:rsid w:val="00D95ECF"/>
    <w:rsid w:val="00D96047"/>
    <w:rsid w:val="00D9623E"/>
    <w:rsid w:val="00DA0C42"/>
    <w:rsid w:val="00DA23C7"/>
    <w:rsid w:val="00DA27F0"/>
    <w:rsid w:val="00DA4523"/>
    <w:rsid w:val="00DA6A74"/>
    <w:rsid w:val="00DB24F7"/>
    <w:rsid w:val="00DB4DE5"/>
    <w:rsid w:val="00DB552A"/>
    <w:rsid w:val="00DB5C4A"/>
    <w:rsid w:val="00DB7110"/>
    <w:rsid w:val="00DB7BD0"/>
    <w:rsid w:val="00DC12B5"/>
    <w:rsid w:val="00DC17FB"/>
    <w:rsid w:val="00DC1F90"/>
    <w:rsid w:val="00DC247A"/>
    <w:rsid w:val="00DC2A66"/>
    <w:rsid w:val="00DC5687"/>
    <w:rsid w:val="00DD5044"/>
    <w:rsid w:val="00DD5B7B"/>
    <w:rsid w:val="00DE02F0"/>
    <w:rsid w:val="00DE2B49"/>
    <w:rsid w:val="00DE2EE8"/>
    <w:rsid w:val="00DE4003"/>
    <w:rsid w:val="00DE7E49"/>
    <w:rsid w:val="00DF2129"/>
    <w:rsid w:val="00DF2D7E"/>
    <w:rsid w:val="00DF467E"/>
    <w:rsid w:val="00E008A5"/>
    <w:rsid w:val="00E02FF7"/>
    <w:rsid w:val="00E03A80"/>
    <w:rsid w:val="00E121BB"/>
    <w:rsid w:val="00E14757"/>
    <w:rsid w:val="00E15943"/>
    <w:rsid w:val="00E163AC"/>
    <w:rsid w:val="00E20C1F"/>
    <w:rsid w:val="00E2487B"/>
    <w:rsid w:val="00E25CBB"/>
    <w:rsid w:val="00E26AB7"/>
    <w:rsid w:val="00E343F0"/>
    <w:rsid w:val="00E3503F"/>
    <w:rsid w:val="00E40FEC"/>
    <w:rsid w:val="00E41557"/>
    <w:rsid w:val="00E46C9F"/>
    <w:rsid w:val="00E55DB2"/>
    <w:rsid w:val="00E56488"/>
    <w:rsid w:val="00E569F6"/>
    <w:rsid w:val="00E60377"/>
    <w:rsid w:val="00E605B1"/>
    <w:rsid w:val="00E60BE8"/>
    <w:rsid w:val="00E645E0"/>
    <w:rsid w:val="00E64B16"/>
    <w:rsid w:val="00E64CEA"/>
    <w:rsid w:val="00E70703"/>
    <w:rsid w:val="00E71632"/>
    <w:rsid w:val="00E71B3A"/>
    <w:rsid w:val="00E7298F"/>
    <w:rsid w:val="00E803C5"/>
    <w:rsid w:val="00E8254B"/>
    <w:rsid w:val="00E83E83"/>
    <w:rsid w:val="00E85BD4"/>
    <w:rsid w:val="00E87D0D"/>
    <w:rsid w:val="00E910AA"/>
    <w:rsid w:val="00E91915"/>
    <w:rsid w:val="00E923B2"/>
    <w:rsid w:val="00E930BE"/>
    <w:rsid w:val="00E94267"/>
    <w:rsid w:val="00E96021"/>
    <w:rsid w:val="00E96834"/>
    <w:rsid w:val="00E96C60"/>
    <w:rsid w:val="00E97C64"/>
    <w:rsid w:val="00EA2EFD"/>
    <w:rsid w:val="00EA7C79"/>
    <w:rsid w:val="00EA7EBB"/>
    <w:rsid w:val="00EB2314"/>
    <w:rsid w:val="00EB4B36"/>
    <w:rsid w:val="00EB5A50"/>
    <w:rsid w:val="00EB5F19"/>
    <w:rsid w:val="00EC01F5"/>
    <w:rsid w:val="00EC1AC4"/>
    <w:rsid w:val="00EC2F88"/>
    <w:rsid w:val="00EC45EF"/>
    <w:rsid w:val="00EC5AA1"/>
    <w:rsid w:val="00EC7642"/>
    <w:rsid w:val="00ED45EC"/>
    <w:rsid w:val="00ED5724"/>
    <w:rsid w:val="00EE48EE"/>
    <w:rsid w:val="00EE4A8D"/>
    <w:rsid w:val="00EE5F3D"/>
    <w:rsid w:val="00EE749E"/>
    <w:rsid w:val="00EF23F2"/>
    <w:rsid w:val="00EF79DE"/>
    <w:rsid w:val="00EF7CBE"/>
    <w:rsid w:val="00F0360F"/>
    <w:rsid w:val="00F0379A"/>
    <w:rsid w:val="00F0473B"/>
    <w:rsid w:val="00F072EB"/>
    <w:rsid w:val="00F13052"/>
    <w:rsid w:val="00F13248"/>
    <w:rsid w:val="00F171B3"/>
    <w:rsid w:val="00F21248"/>
    <w:rsid w:val="00F2423F"/>
    <w:rsid w:val="00F25F7D"/>
    <w:rsid w:val="00F3187B"/>
    <w:rsid w:val="00F32717"/>
    <w:rsid w:val="00F33AA2"/>
    <w:rsid w:val="00F33FEE"/>
    <w:rsid w:val="00F35256"/>
    <w:rsid w:val="00F36EE0"/>
    <w:rsid w:val="00F373A3"/>
    <w:rsid w:val="00F403AA"/>
    <w:rsid w:val="00F411E1"/>
    <w:rsid w:val="00F42D10"/>
    <w:rsid w:val="00F50EE3"/>
    <w:rsid w:val="00F50FFC"/>
    <w:rsid w:val="00F517BA"/>
    <w:rsid w:val="00F52BAF"/>
    <w:rsid w:val="00F544FE"/>
    <w:rsid w:val="00F548BD"/>
    <w:rsid w:val="00F56CD1"/>
    <w:rsid w:val="00F610D5"/>
    <w:rsid w:val="00F61AA1"/>
    <w:rsid w:val="00F620CA"/>
    <w:rsid w:val="00F62C67"/>
    <w:rsid w:val="00F642E3"/>
    <w:rsid w:val="00F644AC"/>
    <w:rsid w:val="00F65529"/>
    <w:rsid w:val="00F668BF"/>
    <w:rsid w:val="00F70742"/>
    <w:rsid w:val="00F72756"/>
    <w:rsid w:val="00F73AA4"/>
    <w:rsid w:val="00F773D2"/>
    <w:rsid w:val="00F82DA8"/>
    <w:rsid w:val="00F82E19"/>
    <w:rsid w:val="00F83987"/>
    <w:rsid w:val="00F9025E"/>
    <w:rsid w:val="00F92572"/>
    <w:rsid w:val="00F92E47"/>
    <w:rsid w:val="00F9621E"/>
    <w:rsid w:val="00FA07DE"/>
    <w:rsid w:val="00FA103D"/>
    <w:rsid w:val="00FA3B3C"/>
    <w:rsid w:val="00FA6969"/>
    <w:rsid w:val="00FB3E2B"/>
    <w:rsid w:val="00FB411F"/>
    <w:rsid w:val="00FB68D9"/>
    <w:rsid w:val="00FB7FDC"/>
    <w:rsid w:val="00FC0202"/>
    <w:rsid w:val="00FC1B4A"/>
    <w:rsid w:val="00FC422A"/>
    <w:rsid w:val="00FC6A3E"/>
    <w:rsid w:val="00FD224F"/>
    <w:rsid w:val="00FE2016"/>
    <w:rsid w:val="00FE3DF5"/>
    <w:rsid w:val="00FE4B45"/>
    <w:rsid w:val="00FF1D5B"/>
    <w:rsid w:val="00FF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D1"/>
    <w:pPr>
      <w:widowControl w:val="0"/>
      <w:spacing w:line="240" w:lineRule="auto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ewNewNewNewNewNewNew">
    <w:name w:val="Normal New New New New New New New"/>
    <w:rsid w:val="006E59D1"/>
    <w:pPr>
      <w:widowControl w:val="0"/>
      <w:spacing w:line="240" w:lineRule="auto"/>
      <w:jc w:val="left"/>
    </w:pPr>
    <w:rPr>
      <w:rFonts w:ascii="Times New Roman" w:eastAsia="Times New Roman" w:hAnsi="Times New Roman" w:cs="Times New Roman" w:hint="eastAsia"/>
      <w:color w:val="000000"/>
      <w:kern w:val="0"/>
      <w:sz w:val="24"/>
      <w:szCs w:val="2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2015-06-12T01:22:00Z</dcterms:created>
  <dcterms:modified xsi:type="dcterms:W3CDTF">2015-06-12T01:23:00Z</dcterms:modified>
</cp:coreProperties>
</file>